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B6" w:rsidRPr="00CF2DC3" w:rsidRDefault="00171AD9" w:rsidP="001976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DC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1976B6" w:rsidRPr="00CF2DC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РАСХОДЫ НА РЕАЛИЗАЦИЮ МЕР СОЦИАЛЬНОЙ ПОДДЕРЖКИ ОТДЕЛЬНЫХ КАТЕГОРИЙ ГРАЖДАН ПО ОБЯЗАТЕЛЬСТВАМ </w:t>
      </w:r>
      <w:r w:rsidR="00616CA9" w:rsidRPr="00CF2DC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НИЖЕГОРОДСКОЙ ОБЛАСТИ </w:t>
      </w:r>
      <w:r w:rsidR="001976B6" w:rsidRPr="00CF2DC3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(</w:t>
      </w:r>
      <w:r w:rsidR="00616CA9" w:rsidRPr="00CF2DC3">
        <w:rPr>
          <w:rFonts w:ascii="Verdana" w:hAnsi="Verdana"/>
          <w:b/>
          <w:sz w:val="16"/>
          <w:szCs w:val="16"/>
        </w:rPr>
        <w:t>тысяч рублей</w:t>
      </w:r>
      <w:r w:rsidR="001976B6" w:rsidRPr="00CF2DC3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)</w:t>
      </w:r>
    </w:p>
    <w:tbl>
      <w:tblPr>
        <w:tblW w:w="8304" w:type="dxa"/>
        <w:jc w:val="center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139"/>
        <w:gridCol w:w="171"/>
        <w:gridCol w:w="32"/>
        <w:gridCol w:w="1143"/>
        <w:gridCol w:w="41"/>
        <w:gridCol w:w="254"/>
        <w:gridCol w:w="673"/>
        <w:gridCol w:w="38"/>
        <w:gridCol w:w="258"/>
        <w:gridCol w:w="1234"/>
        <w:gridCol w:w="41"/>
        <w:gridCol w:w="124"/>
        <w:gridCol w:w="2156"/>
      </w:tblGrid>
      <w:tr w:rsidR="001976B6" w:rsidRPr="00893C1D" w:rsidTr="007866BE">
        <w:trPr>
          <w:trHeight w:val="168"/>
          <w:tblCellSpacing w:w="6" w:type="dxa"/>
          <w:jc w:val="center"/>
        </w:trPr>
        <w:tc>
          <w:tcPr>
            <w:tcW w:w="129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1976B6" w:rsidRPr="00CF2DC3" w:rsidRDefault="001976B6" w:rsidP="00CC349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1976B6" w:rsidRPr="00CF2DC3" w:rsidRDefault="001976B6" w:rsidP="00CC34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Объем расходных обязательств, предусмотренных </w:t>
            </w:r>
            <w:r w:rsidRPr="00CF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законами о бюджете </w:t>
            </w:r>
            <w:r w:rsidRPr="00CF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субъекта </w:t>
            </w:r>
            <w:r w:rsidRPr="00CF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Российской </w:t>
            </w:r>
            <w:r w:rsidRPr="00CF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Федерации и муниципального образования</w:t>
            </w:r>
          </w:p>
        </w:tc>
        <w:tc>
          <w:tcPr>
            <w:tcW w:w="271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1976B6" w:rsidRPr="00CF2DC3" w:rsidRDefault="001976B6" w:rsidP="00CC349A">
            <w:pPr>
              <w:spacing w:before="100" w:beforeAutospacing="1" w:after="100" w:afterAutospacing="1" w:line="16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Расходы консолидированного бюджета </w:t>
            </w:r>
            <w:r w:rsidRPr="00CF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субъекта Российской Федерации</w:t>
            </w:r>
          </w:p>
        </w:tc>
      </w:tr>
      <w:tr w:rsidR="001976B6" w:rsidRPr="00893C1D" w:rsidTr="007866BE">
        <w:trPr>
          <w:tblCellSpacing w:w="6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6B6" w:rsidRPr="00CF2DC3" w:rsidRDefault="001976B6" w:rsidP="00CC349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6B6" w:rsidRPr="00CF2DC3" w:rsidRDefault="001976B6" w:rsidP="00CC349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1976B6" w:rsidRPr="00CF2DC3" w:rsidRDefault="001976B6" w:rsidP="00CC34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1976B6" w:rsidRPr="00CF2DC3" w:rsidRDefault="001976B6" w:rsidP="00CC34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1976B6" w:rsidRPr="00874C19" w:rsidTr="007866BE">
        <w:trPr>
          <w:tblCellSpacing w:w="6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6B6" w:rsidRPr="00CF2DC3" w:rsidRDefault="001976B6" w:rsidP="00CC349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6B6" w:rsidRPr="00CF2DC3" w:rsidRDefault="001976B6" w:rsidP="00CC349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6B6" w:rsidRPr="00CF2DC3" w:rsidRDefault="001976B6" w:rsidP="00CC349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1976B6" w:rsidRPr="00CF2DC3" w:rsidRDefault="001976B6" w:rsidP="00CC34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натуральной форме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1976B6" w:rsidRPr="00CF2DC3" w:rsidRDefault="001976B6" w:rsidP="00CC34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денежной </w:t>
            </w:r>
            <w:r w:rsidRPr="00CF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форме</w:t>
            </w:r>
          </w:p>
        </w:tc>
      </w:tr>
      <w:tr w:rsidR="001976B6" w:rsidRPr="00893C1D" w:rsidTr="00CC349A">
        <w:trPr>
          <w:tblCellSpacing w:w="6" w:type="dxa"/>
          <w:jc w:val="center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hideMark/>
          </w:tcPr>
          <w:p w:rsidR="001976B6" w:rsidRPr="00CF2DC3" w:rsidRDefault="001976B6" w:rsidP="00CC34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2DC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2011 г</w:t>
            </w:r>
          </w:p>
        </w:tc>
      </w:tr>
      <w:tr w:rsidR="001976B6" w:rsidRPr="00893C1D" w:rsidTr="007866BE">
        <w:trPr>
          <w:tblCellSpacing w:w="6" w:type="dxa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976B6" w:rsidRPr="00893C1D" w:rsidRDefault="001976B6" w:rsidP="00CC3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C1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C32630" w:rsidRDefault="00C32630" w:rsidP="00CC34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en-US" w:eastAsia="ru-RU"/>
              </w:rPr>
              <w:t>10166236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C32630" w:rsidRDefault="00C32630" w:rsidP="00CC34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en-US" w:eastAsia="ru-RU"/>
              </w:rPr>
              <w:t>10045075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C32630" w:rsidRDefault="00C32630" w:rsidP="00CC34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en-US" w:eastAsia="ru-RU"/>
              </w:rPr>
              <w:t>4902182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C32630" w:rsidRDefault="00C32630" w:rsidP="00CC34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en-US" w:eastAsia="ru-RU"/>
              </w:rPr>
              <w:t>5142893</w:t>
            </w:r>
          </w:p>
        </w:tc>
      </w:tr>
      <w:tr w:rsidR="001976B6" w:rsidRPr="00504907" w:rsidTr="007866BE">
        <w:trPr>
          <w:tblCellSpacing w:w="6" w:type="dxa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в том числе:</w:t>
            </w:r>
          </w:p>
        </w:tc>
        <w:tc>
          <w:tcPr>
            <w:tcW w:w="9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76B6" w:rsidRPr="00504907" w:rsidTr="007866BE">
        <w:trPr>
          <w:tblCellSpacing w:w="6" w:type="dxa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денежная выплата</w:t>
            </w:r>
          </w:p>
        </w:tc>
        <w:tc>
          <w:tcPr>
            <w:tcW w:w="9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C32630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5152202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C32630" w:rsidP="00C3263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5120088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F7297B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C32630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5120088</w:t>
            </w:r>
          </w:p>
        </w:tc>
      </w:tr>
      <w:tr w:rsidR="001976B6" w:rsidRPr="00504907" w:rsidTr="007866BE">
        <w:trPr>
          <w:tblCellSpacing w:w="6" w:type="dxa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9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C32630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4181225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C32630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4110826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C32630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4110826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1976B6" w:rsidRPr="00504907" w:rsidTr="007866BE">
        <w:trPr>
          <w:tblCellSpacing w:w="6" w:type="dxa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обеспечение жилыми помещениями</w:t>
            </w:r>
          </w:p>
        </w:tc>
        <w:tc>
          <w:tcPr>
            <w:tcW w:w="9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C32630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36425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C32630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20570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C32630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20570</w:t>
            </w:r>
          </w:p>
        </w:tc>
      </w:tr>
      <w:tr w:rsidR="001976B6" w:rsidRPr="00504907" w:rsidTr="007866BE">
        <w:trPr>
          <w:tblCellSpacing w:w="6" w:type="dxa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обеспечение топливом</w:t>
            </w:r>
          </w:p>
        </w:tc>
        <w:tc>
          <w:tcPr>
            <w:tcW w:w="9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1976B6" w:rsidRPr="00504907" w:rsidTr="007866BE">
        <w:trPr>
          <w:tblCellSpacing w:w="6" w:type="dxa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оплата и установка телефона</w:t>
            </w:r>
          </w:p>
        </w:tc>
        <w:tc>
          <w:tcPr>
            <w:tcW w:w="9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C32630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59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C32630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46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C32630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46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F7297B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976B6" w:rsidRPr="00504907" w:rsidTr="007866BE">
        <w:trPr>
          <w:tblCellSpacing w:w="6" w:type="dxa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проезд городским и пригородным транспортом</w:t>
            </w:r>
          </w:p>
        </w:tc>
        <w:tc>
          <w:tcPr>
            <w:tcW w:w="9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C32630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437021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C32630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436301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C32630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436301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F7297B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976B6" w:rsidRPr="00504907" w:rsidTr="007866BE">
        <w:trPr>
          <w:tblCellSpacing w:w="6" w:type="dxa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проезд на междугородном транспорте</w:t>
            </w:r>
          </w:p>
        </w:tc>
        <w:tc>
          <w:tcPr>
            <w:tcW w:w="9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F7297B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F7297B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F7297B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DE353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976B6" w:rsidRPr="00504907" w:rsidTr="007866BE">
        <w:trPr>
          <w:tblCellSpacing w:w="6" w:type="dxa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9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DE353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DE353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DE353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DE353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976B6" w:rsidRPr="00504907" w:rsidTr="007866BE">
        <w:trPr>
          <w:tblCellSpacing w:w="6" w:type="dxa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обеспечение питанием</w:t>
            </w:r>
          </w:p>
        </w:tc>
        <w:tc>
          <w:tcPr>
            <w:tcW w:w="9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C32630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351946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C32630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350249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081E4D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350249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DE353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976B6" w:rsidRPr="00504907" w:rsidTr="007866BE">
        <w:trPr>
          <w:tblCellSpacing w:w="6" w:type="dxa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9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081E4D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5537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081E4D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5217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081E4D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2982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081E4D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2235</w:t>
            </w:r>
          </w:p>
        </w:tc>
      </w:tr>
      <w:tr w:rsidR="001976B6" w:rsidRPr="00504907" w:rsidTr="007866BE">
        <w:trPr>
          <w:trHeight w:val="72"/>
          <w:tblCellSpacing w:w="6" w:type="dxa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976B6" w:rsidRPr="00504907" w:rsidRDefault="001976B6" w:rsidP="00CC349A">
            <w:pPr>
              <w:spacing w:before="100" w:beforeAutospacing="1" w:after="100" w:afterAutospacing="1" w:line="72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другие меры социальной поддержки</w:t>
            </w:r>
          </w:p>
        </w:tc>
        <w:tc>
          <w:tcPr>
            <w:tcW w:w="9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081E4D" w:rsidP="00CC349A">
            <w:pPr>
              <w:spacing w:before="100" w:beforeAutospacing="1" w:after="100" w:afterAutospacing="1" w:line="72" w:lineRule="atLeast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1821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081E4D" w:rsidP="00CC349A">
            <w:pPr>
              <w:spacing w:before="100" w:beforeAutospacing="1" w:after="100" w:afterAutospacing="1" w:line="72" w:lineRule="atLeast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1778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081E4D" w:rsidP="00CC349A">
            <w:pPr>
              <w:spacing w:before="100" w:beforeAutospacing="1" w:after="100" w:afterAutospacing="1" w:line="72" w:lineRule="atLeast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1778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DE3536" w:rsidP="00CC349A">
            <w:pPr>
              <w:spacing w:before="100" w:beforeAutospacing="1" w:after="100" w:afterAutospacing="1" w:line="72" w:lineRule="atLeast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976B6" w:rsidRPr="00504907" w:rsidTr="00CC349A">
        <w:trPr>
          <w:trHeight w:val="72"/>
          <w:tblCellSpacing w:w="6" w:type="dxa"/>
          <w:jc w:val="center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7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2012 г</w:t>
            </w:r>
          </w:p>
        </w:tc>
      </w:tr>
      <w:tr w:rsidR="001976B6" w:rsidRPr="00504907" w:rsidTr="007866BE">
        <w:trPr>
          <w:tblCellSpacing w:w="6" w:type="dxa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71AD9" w:rsidP="00616CA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11606348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71AD9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11469210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71AD9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5436262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71AD9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6032948</w:t>
            </w:r>
          </w:p>
        </w:tc>
      </w:tr>
      <w:tr w:rsidR="001976B6" w:rsidRPr="00504907" w:rsidTr="007866BE">
        <w:trPr>
          <w:tblCellSpacing w:w="6" w:type="dxa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в том числе:</w:t>
            </w:r>
          </w:p>
        </w:tc>
        <w:tc>
          <w:tcPr>
            <w:tcW w:w="9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76B6" w:rsidRPr="00504907" w:rsidTr="007866BE">
        <w:trPr>
          <w:tblCellSpacing w:w="6" w:type="dxa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денежная выплата</w:t>
            </w:r>
          </w:p>
        </w:tc>
        <w:tc>
          <w:tcPr>
            <w:tcW w:w="9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71AD9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6032199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71AD9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5956784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71AD9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5956784</w:t>
            </w:r>
          </w:p>
        </w:tc>
      </w:tr>
      <w:tr w:rsidR="001976B6" w:rsidRPr="00504907" w:rsidTr="007866BE">
        <w:trPr>
          <w:tblCellSpacing w:w="6" w:type="dxa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9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71AD9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4339690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71AD9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4304097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71AD9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4304097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271CE5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976B6" w:rsidRPr="00504907" w:rsidTr="007866BE">
        <w:trPr>
          <w:tblCellSpacing w:w="6" w:type="dxa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обеспечение жилыми помещениями</w:t>
            </w:r>
          </w:p>
        </w:tc>
        <w:tc>
          <w:tcPr>
            <w:tcW w:w="9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71AD9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94026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71AD9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73822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271CE5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71AD9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73822</w:t>
            </w:r>
          </w:p>
        </w:tc>
      </w:tr>
      <w:tr w:rsidR="001976B6" w:rsidRPr="00504907" w:rsidTr="007866BE">
        <w:trPr>
          <w:tblCellSpacing w:w="6" w:type="dxa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обеспечение топливом</w:t>
            </w:r>
          </w:p>
        </w:tc>
        <w:tc>
          <w:tcPr>
            <w:tcW w:w="9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271CE5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271CE5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271CE5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271CE5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976B6" w:rsidRPr="00504907" w:rsidTr="007866BE">
        <w:trPr>
          <w:tblCellSpacing w:w="6" w:type="dxa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оплата и установка телефона</w:t>
            </w:r>
          </w:p>
        </w:tc>
        <w:tc>
          <w:tcPr>
            <w:tcW w:w="9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71AD9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74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71AD9" w:rsidP="00171AD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74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71AD9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74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271CE5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976B6" w:rsidRPr="00504907" w:rsidTr="007866BE">
        <w:trPr>
          <w:tblCellSpacing w:w="6" w:type="dxa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проезд городским и пригородным транспортом</w:t>
            </w:r>
          </w:p>
        </w:tc>
        <w:tc>
          <w:tcPr>
            <w:tcW w:w="9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71AD9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498037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71AD9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496925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71AD9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496925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271CE5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976B6" w:rsidRPr="00504907" w:rsidTr="007866BE">
        <w:trPr>
          <w:tblCellSpacing w:w="6" w:type="dxa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проезд на междугородном транспорте</w:t>
            </w:r>
          </w:p>
        </w:tc>
        <w:tc>
          <w:tcPr>
            <w:tcW w:w="9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271CE5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271CE5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271CE5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271CE5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976B6" w:rsidRPr="00504907" w:rsidTr="007866BE">
        <w:trPr>
          <w:tblCellSpacing w:w="6" w:type="dxa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9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271CE5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271CE5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271CE5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271CE5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976B6" w:rsidRPr="00504907" w:rsidTr="007866BE">
        <w:trPr>
          <w:tblCellSpacing w:w="6" w:type="dxa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обеспечение питанием</w:t>
            </w:r>
          </w:p>
        </w:tc>
        <w:tc>
          <w:tcPr>
            <w:tcW w:w="9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71AD9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635027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71AD9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630231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71AD9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630231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271CE5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976B6" w:rsidRPr="00504907" w:rsidTr="007866BE">
        <w:trPr>
          <w:tblCellSpacing w:w="6" w:type="dxa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9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71AD9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5551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71AD9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5549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71AD9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3207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71AD9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2342</w:t>
            </w:r>
          </w:p>
        </w:tc>
      </w:tr>
      <w:tr w:rsidR="001976B6" w:rsidRPr="00504907" w:rsidTr="007866BE">
        <w:trPr>
          <w:tblCellSpacing w:w="6" w:type="dxa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976B6" w:rsidRPr="00504907" w:rsidRDefault="001976B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другие меры социальной поддержки</w:t>
            </w:r>
          </w:p>
        </w:tc>
        <w:tc>
          <w:tcPr>
            <w:tcW w:w="9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71AD9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1744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71AD9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1728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171AD9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1728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6B6" w:rsidRPr="00504907" w:rsidRDefault="00F7297B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E13EA" w:rsidRPr="00504907" w:rsidTr="00CC349A">
        <w:trPr>
          <w:trHeight w:val="72"/>
          <w:tblCellSpacing w:w="6" w:type="dxa"/>
          <w:jc w:val="center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hideMark/>
          </w:tcPr>
          <w:p w:rsidR="009E13EA" w:rsidRPr="00504907" w:rsidRDefault="009E13EA" w:rsidP="009E13EA">
            <w:pPr>
              <w:spacing w:before="100" w:beforeAutospacing="1" w:after="100" w:afterAutospacing="1" w:line="7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Pr="0050490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  <w:r w:rsidRPr="0050490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г</w:t>
            </w:r>
          </w:p>
        </w:tc>
      </w:tr>
      <w:tr w:rsidR="009E13EA" w:rsidRPr="00504907" w:rsidTr="007866BE">
        <w:trPr>
          <w:tblCellSpacing w:w="6" w:type="dxa"/>
          <w:jc w:val="center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12748073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12587242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6099111</w:t>
            </w: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6488131</w:t>
            </w:r>
          </w:p>
        </w:tc>
      </w:tr>
      <w:tr w:rsidR="009E13EA" w:rsidRPr="00504907" w:rsidTr="007866BE">
        <w:trPr>
          <w:tblCellSpacing w:w="6" w:type="dxa"/>
          <w:jc w:val="center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в том числе: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13EA" w:rsidRPr="00504907" w:rsidTr="007866BE">
        <w:trPr>
          <w:tblCellSpacing w:w="6" w:type="dxa"/>
          <w:jc w:val="center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денежная выплата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6455328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6382221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6382221</w:t>
            </w:r>
          </w:p>
        </w:tc>
      </w:tr>
      <w:tr w:rsidR="009E13EA" w:rsidRPr="00504907" w:rsidTr="007866BE">
        <w:trPr>
          <w:tblCellSpacing w:w="6" w:type="dxa"/>
          <w:jc w:val="center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4995113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4933834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4933834</w:t>
            </w: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E13EA" w:rsidRPr="00504907" w:rsidTr="007866BE">
        <w:trPr>
          <w:tblCellSpacing w:w="6" w:type="dxa"/>
          <w:jc w:val="center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обеспечение жилыми помещениями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109253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103471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103471</w:t>
            </w:r>
          </w:p>
        </w:tc>
      </w:tr>
      <w:tr w:rsidR="009E13EA" w:rsidRPr="00504907" w:rsidTr="007866BE">
        <w:trPr>
          <w:tblCellSpacing w:w="6" w:type="dxa"/>
          <w:jc w:val="center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обеспечение топливом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E13EA" w:rsidRPr="00504907" w:rsidTr="007866BE">
        <w:trPr>
          <w:tblCellSpacing w:w="6" w:type="dxa"/>
          <w:jc w:val="center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оплата и установка телефона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72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72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72</w:t>
            </w: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E13EA" w:rsidRPr="00504907" w:rsidTr="007866BE">
        <w:trPr>
          <w:tblCellSpacing w:w="6" w:type="dxa"/>
          <w:jc w:val="center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проезд городским и пригородным транспортом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588258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582573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582573</w:t>
            </w: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E13EA" w:rsidRPr="00504907" w:rsidTr="007866BE">
        <w:trPr>
          <w:tblCellSpacing w:w="6" w:type="dxa"/>
          <w:jc w:val="center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проезд на междугородном транспорте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E13EA" w:rsidRPr="00504907" w:rsidTr="007866BE">
        <w:trPr>
          <w:tblCellSpacing w:w="6" w:type="dxa"/>
          <w:jc w:val="center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E13EA" w:rsidRPr="00504907" w:rsidTr="007866BE">
        <w:trPr>
          <w:tblCellSpacing w:w="6" w:type="dxa"/>
          <w:jc w:val="center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обеспечение питанием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592491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577632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577632</w:t>
            </w: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E13EA" w:rsidRPr="00504907" w:rsidTr="007866BE">
        <w:trPr>
          <w:tblCellSpacing w:w="6" w:type="dxa"/>
          <w:jc w:val="center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E93CC1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5434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E93CC1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5422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E93CC1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2983</w:t>
            </w: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E93CC1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2439</w:t>
            </w:r>
          </w:p>
        </w:tc>
      </w:tr>
      <w:tr w:rsidR="00A741F6" w:rsidRPr="00504907" w:rsidTr="007866BE">
        <w:trPr>
          <w:tblCellSpacing w:w="6" w:type="dxa"/>
          <w:jc w:val="center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A741F6" w:rsidRPr="00504907" w:rsidTr="007866BE">
        <w:trPr>
          <w:tblCellSpacing w:w="6" w:type="dxa"/>
          <w:jc w:val="center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A741F6" w:rsidRPr="00504907" w:rsidTr="007866BE">
        <w:trPr>
          <w:tblCellSpacing w:w="6" w:type="dxa"/>
          <w:jc w:val="center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9E13EA" w:rsidRPr="00504907" w:rsidTr="007866BE">
        <w:trPr>
          <w:tblCellSpacing w:w="6" w:type="dxa"/>
          <w:jc w:val="center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другие меры социальной поддержки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E93CC1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2124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E93CC1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2019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E93CC1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2019</w:t>
            </w: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3EA" w:rsidRPr="00504907" w:rsidRDefault="009E13E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E0706" w:rsidRPr="00504907" w:rsidTr="00CC349A">
        <w:trPr>
          <w:trHeight w:val="72"/>
          <w:tblCellSpacing w:w="6" w:type="dxa"/>
          <w:jc w:val="center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hideMark/>
          </w:tcPr>
          <w:p w:rsidR="008E0706" w:rsidRPr="00504907" w:rsidRDefault="008E0706" w:rsidP="008E0706">
            <w:pPr>
              <w:spacing w:before="100" w:beforeAutospacing="1" w:after="100" w:afterAutospacing="1" w:line="7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 xml:space="preserve">4 </w:t>
            </w:r>
            <w:r w:rsidRPr="0050490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г</w:t>
            </w:r>
          </w:p>
        </w:tc>
      </w:tr>
      <w:tr w:rsidR="008E0706" w:rsidRPr="00504907" w:rsidTr="007866BE">
        <w:trPr>
          <w:tblCellSpacing w:w="6" w:type="dxa"/>
          <w:jc w:val="center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12878893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12620882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6410752</w:t>
            </w: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6210130</w:t>
            </w:r>
          </w:p>
        </w:tc>
      </w:tr>
      <w:tr w:rsidR="008E0706" w:rsidRPr="00504907" w:rsidTr="007866BE">
        <w:trPr>
          <w:tblCellSpacing w:w="6" w:type="dxa"/>
          <w:jc w:val="center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в том числе: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0706" w:rsidRPr="00504907" w:rsidTr="007866BE">
        <w:trPr>
          <w:tblCellSpacing w:w="6" w:type="dxa"/>
          <w:jc w:val="center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денежная выплата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D12BCF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5326945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316350" w:rsidRDefault="002C6CB8" w:rsidP="008E07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316350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5326945</w:t>
            </w:r>
          </w:p>
        </w:tc>
      </w:tr>
      <w:tr w:rsidR="008E0706" w:rsidRPr="00504907" w:rsidTr="007866BE">
        <w:trPr>
          <w:tblCellSpacing w:w="6" w:type="dxa"/>
          <w:jc w:val="center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3C6431" w:rsidRDefault="008E070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3C34E1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5260804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712B62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5257748</w:t>
            </w: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712B62" w:rsidP="00712B6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3056</w:t>
            </w:r>
          </w:p>
        </w:tc>
      </w:tr>
      <w:tr w:rsidR="008E0706" w:rsidRPr="00504907" w:rsidTr="007866BE">
        <w:trPr>
          <w:tblCellSpacing w:w="6" w:type="dxa"/>
          <w:jc w:val="center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обеспечение жилыми помещениями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3C34E1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877358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3C34E1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--</w:t>
            </w:r>
            <w:r w:rsidR="008E0706"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3C34E1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877358</w:t>
            </w:r>
          </w:p>
        </w:tc>
      </w:tr>
      <w:tr w:rsidR="008E0706" w:rsidRPr="00504907" w:rsidTr="007866BE">
        <w:trPr>
          <w:tblCellSpacing w:w="6" w:type="dxa"/>
          <w:jc w:val="center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обеспечение топливом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E0706" w:rsidRPr="00504907" w:rsidTr="007866BE">
        <w:trPr>
          <w:tblCellSpacing w:w="6" w:type="dxa"/>
          <w:jc w:val="center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оплата и установка телефона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C47948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73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3C34E1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73</w:t>
            </w: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E0706" w:rsidRPr="00504907" w:rsidTr="007866BE">
        <w:trPr>
          <w:tblCellSpacing w:w="6" w:type="dxa"/>
          <w:jc w:val="center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проезд городским и пригородным транспортом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3C6431" w:rsidRDefault="008E070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3C34E1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614978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3C34E1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614978</w:t>
            </w: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3C34E1" w:rsidP="003C34E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8E0706" w:rsidRPr="00504907" w:rsidTr="007866BE">
        <w:trPr>
          <w:tblCellSpacing w:w="6" w:type="dxa"/>
          <w:jc w:val="center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проезд на междугородном транспорте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E0706" w:rsidRPr="00504907" w:rsidTr="007866BE">
        <w:trPr>
          <w:tblCellSpacing w:w="6" w:type="dxa"/>
          <w:jc w:val="center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E0706" w:rsidRPr="00504907" w:rsidTr="007866BE">
        <w:trPr>
          <w:tblCellSpacing w:w="6" w:type="dxa"/>
          <w:jc w:val="center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обеспечение питанием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3C34E1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535797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3C34E1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535797</w:t>
            </w: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E0706" w:rsidRPr="00504907" w:rsidTr="007866BE">
        <w:trPr>
          <w:tblCellSpacing w:w="6" w:type="dxa"/>
          <w:jc w:val="center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3C6431" w:rsidRDefault="008E070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C47948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2142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3C34E1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3C34E1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2142</w:t>
            </w:r>
          </w:p>
        </w:tc>
      </w:tr>
      <w:tr w:rsidR="008E0706" w:rsidRPr="00504907" w:rsidTr="007866BE">
        <w:trPr>
          <w:tblCellSpacing w:w="6" w:type="dxa"/>
          <w:jc w:val="center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другие меры социальной поддержки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8E070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C47948" w:rsidP="00C4794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2785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3C34E1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2156</w:t>
            </w: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706" w:rsidRPr="00504907" w:rsidRDefault="003C34E1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629</w:t>
            </w:r>
            <w:r w:rsidR="008E0706"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741F6" w:rsidRPr="00504907" w:rsidTr="00CC349A">
        <w:trPr>
          <w:trHeight w:val="72"/>
          <w:tblCellSpacing w:w="6" w:type="dxa"/>
          <w:jc w:val="center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7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5</w:t>
            </w:r>
            <w:r w:rsidRPr="0050490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г</w:t>
            </w:r>
          </w:p>
        </w:tc>
      </w:tr>
      <w:tr w:rsidR="00A741F6" w:rsidRPr="00504907" w:rsidTr="007866BE">
        <w:trPr>
          <w:tblCellSpacing w:w="6" w:type="dxa"/>
          <w:jc w:val="center"/>
        </w:trPr>
        <w:tc>
          <w:tcPr>
            <w:tcW w:w="1404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15053038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14854398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8108551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6745847</w:t>
            </w:r>
          </w:p>
        </w:tc>
      </w:tr>
      <w:tr w:rsidR="00A741F6" w:rsidRPr="00504907" w:rsidTr="007866BE">
        <w:trPr>
          <w:tblCellSpacing w:w="6" w:type="dxa"/>
          <w:jc w:val="center"/>
        </w:trPr>
        <w:tc>
          <w:tcPr>
            <w:tcW w:w="14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в том числе: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41F6" w:rsidRPr="00504907" w:rsidTr="007866BE">
        <w:trPr>
          <w:tblCellSpacing w:w="6" w:type="dxa"/>
          <w:jc w:val="center"/>
        </w:trPr>
        <w:tc>
          <w:tcPr>
            <w:tcW w:w="14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денежная выплата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5910999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316350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5910999</w:t>
            </w:r>
          </w:p>
        </w:tc>
      </w:tr>
      <w:tr w:rsidR="00A741F6" w:rsidRPr="00504907" w:rsidTr="007866BE">
        <w:trPr>
          <w:tblCellSpacing w:w="6" w:type="dxa"/>
          <w:jc w:val="center"/>
        </w:trPr>
        <w:tc>
          <w:tcPr>
            <w:tcW w:w="14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оплата жилого помещения </w:t>
            </w: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и коммунальных услуг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3B5316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6899874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6898139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1735</w:t>
            </w:r>
          </w:p>
        </w:tc>
      </w:tr>
      <w:tr w:rsidR="00A741F6" w:rsidRPr="00504907" w:rsidTr="007866BE">
        <w:trPr>
          <w:tblCellSpacing w:w="6" w:type="dxa"/>
          <w:jc w:val="center"/>
        </w:trPr>
        <w:tc>
          <w:tcPr>
            <w:tcW w:w="14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обеспечение жилыми помещениями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834331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6283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828048</w:t>
            </w:r>
          </w:p>
        </w:tc>
      </w:tr>
      <w:tr w:rsidR="00A741F6" w:rsidRPr="00504907" w:rsidTr="007866BE">
        <w:trPr>
          <w:tblCellSpacing w:w="6" w:type="dxa"/>
          <w:jc w:val="center"/>
        </w:trPr>
        <w:tc>
          <w:tcPr>
            <w:tcW w:w="14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обеспечение топливом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741F6" w:rsidRPr="00504907" w:rsidTr="007866BE">
        <w:trPr>
          <w:tblCellSpacing w:w="6" w:type="dxa"/>
          <w:jc w:val="center"/>
        </w:trPr>
        <w:tc>
          <w:tcPr>
            <w:tcW w:w="14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оплата и установка телефона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75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75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741F6" w:rsidRPr="00504907" w:rsidTr="007866BE">
        <w:trPr>
          <w:tblCellSpacing w:w="6" w:type="dxa"/>
          <w:jc w:val="center"/>
        </w:trPr>
        <w:tc>
          <w:tcPr>
            <w:tcW w:w="14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проезд городским и пригородным транспортом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3B5316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644616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644616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A741F6" w:rsidRPr="00504907" w:rsidTr="007866BE">
        <w:trPr>
          <w:tblCellSpacing w:w="6" w:type="dxa"/>
          <w:jc w:val="center"/>
        </w:trPr>
        <w:tc>
          <w:tcPr>
            <w:tcW w:w="14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проезд на междугородном транспорте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741F6" w:rsidRPr="00504907" w:rsidTr="007866BE">
        <w:trPr>
          <w:tblCellSpacing w:w="6" w:type="dxa"/>
          <w:jc w:val="center"/>
        </w:trPr>
        <w:tc>
          <w:tcPr>
            <w:tcW w:w="14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741F6" w:rsidRPr="00504907" w:rsidTr="007866BE">
        <w:trPr>
          <w:tblCellSpacing w:w="6" w:type="dxa"/>
          <w:jc w:val="center"/>
        </w:trPr>
        <w:tc>
          <w:tcPr>
            <w:tcW w:w="14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обеспечение питанием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553077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553077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741F6" w:rsidRPr="00504907" w:rsidTr="007866BE">
        <w:trPr>
          <w:tblCellSpacing w:w="6" w:type="dxa"/>
          <w:jc w:val="center"/>
        </w:trPr>
        <w:tc>
          <w:tcPr>
            <w:tcW w:w="14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3B5316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9554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4489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5065</w:t>
            </w:r>
          </w:p>
        </w:tc>
      </w:tr>
      <w:tr w:rsidR="00A741F6" w:rsidRPr="00504907" w:rsidTr="007866BE">
        <w:trPr>
          <w:tblCellSpacing w:w="6" w:type="dxa"/>
          <w:jc w:val="center"/>
        </w:trPr>
        <w:tc>
          <w:tcPr>
            <w:tcW w:w="1404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другие меры социальной поддержки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1872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1872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41F6" w:rsidRPr="00504907" w:rsidRDefault="00A741F6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866BE" w:rsidRPr="00504907" w:rsidTr="00CC349A">
        <w:trPr>
          <w:trHeight w:val="72"/>
          <w:tblCellSpacing w:w="6" w:type="dxa"/>
          <w:jc w:val="center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hideMark/>
          </w:tcPr>
          <w:p w:rsidR="007866BE" w:rsidRPr="00504907" w:rsidRDefault="007866BE" w:rsidP="007866BE">
            <w:pPr>
              <w:spacing w:before="100" w:beforeAutospacing="1" w:after="100" w:afterAutospacing="1" w:line="7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6</w:t>
            </w:r>
            <w:r w:rsidRPr="0050490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г</w:t>
            </w:r>
          </w:p>
        </w:tc>
      </w:tr>
      <w:tr w:rsidR="007866BE" w:rsidRPr="00504907" w:rsidTr="007866BE">
        <w:trPr>
          <w:tblCellSpacing w:w="6" w:type="dxa"/>
          <w:jc w:val="center"/>
        </w:trPr>
        <w:tc>
          <w:tcPr>
            <w:tcW w:w="1404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FA5F0C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14482376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FA5F0C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13864265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FA5F0C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7102829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FA5F0C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6761436</w:t>
            </w:r>
          </w:p>
        </w:tc>
      </w:tr>
      <w:tr w:rsidR="007866BE" w:rsidRPr="00504907" w:rsidTr="007866BE">
        <w:trPr>
          <w:tblCellSpacing w:w="6" w:type="dxa"/>
          <w:jc w:val="center"/>
        </w:trPr>
        <w:tc>
          <w:tcPr>
            <w:tcW w:w="14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в том числе: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866BE" w:rsidRPr="00504907" w:rsidTr="007866BE">
        <w:trPr>
          <w:tblCellSpacing w:w="6" w:type="dxa"/>
          <w:jc w:val="center"/>
        </w:trPr>
        <w:tc>
          <w:tcPr>
            <w:tcW w:w="14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денежная выплата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FA5F0C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5994635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316350" w:rsidRDefault="007866BE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FA5F0C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5994635</w:t>
            </w:r>
          </w:p>
        </w:tc>
      </w:tr>
      <w:tr w:rsidR="007866BE" w:rsidRPr="00504907" w:rsidTr="007866BE">
        <w:trPr>
          <w:tblCellSpacing w:w="6" w:type="dxa"/>
          <w:jc w:val="center"/>
        </w:trPr>
        <w:tc>
          <w:tcPr>
            <w:tcW w:w="14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3B5316" w:rsidRDefault="007866BE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FA5F0C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5748122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FA5F0C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5747611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FA5F0C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511</w:t>
            </w:r>
          </w:p>
        </w:tc>
      </w:tr>
      <w:tr w:rsidR="007866BE" w:rsidRPr="00504907" w:rsidTr="007866BE">
        <w:trPr>
          <w:tblCellSpacing w:w="6" w:type="dxa"/>
          <w:jc w:val="center"/>
        </w:trPr>
        <w:tc>
          <w:tcPr>
            <w:tcW w:w="14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обеспечение жилыми помещениями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FA5F0C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774613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FA5F0C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12292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FA5F0C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762321</w:t>
            </w:r>
          </w:p>
        </w:tc>
      </w:tr>
      <w:tr w:rsidR="007866BE" w:rsidRPr="00504907" w:rsidTr="007866BE">
        <w:trPr>
          <w:tblCellSpacing w:w="6" w:type="dxa"/>
          <w:jc w:val="center"/>
        </w:trPr>
        <w:tc>
          <w:tcPr>
            <w:tcW w:w="14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обеспечение топливом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866BE" w:rsidRPr="00504907" w:rsidTr="007866BE">
        <w:trPr>
          <w:tblCellSpacing w:w="6" w:type="dxa"/>
          <w:jc w:val="center"/>
        </w:trPr>
        <w:tc>
          <w:tcPr>
            <w:tcW w:w="14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оплата и установка телефона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FA5F0C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73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FA5F0C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73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866BE" w:rsidRPr="00504907" w:rsidTr="007866BE">
        <w:trPr>
          <w:tblCellSpacing w:w="6" w:type="dxa"/>
          <w:jc w:val="center"/>
        </w:trPr>
        <w:tc>
          <w:tcPr>
            <w:tcW w:w="14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проезд городским и пригородным транспортом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3B5316" w:rsidRDefault="007866BE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FA5F0C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698824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FA5F0C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698824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7866BE" w:rsidRPr="00504907" w:rsidTr="007866BE">
        <w:trPr>
          <w:tblCellSpacing w:w="6" w:type="dxa"/>
          <w:jc w:val="center"/>
        </w:trPr>
        <w:tc>
          <w:tcPr>
            <w:tcW w:w="14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проезд на междугородном транспорте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866BE" w:rsidRPr="00504907" w:rsidTr="007866BE">
        <w:trPr>
          <w:tblCellSpacing w:w="6" w:type="dxa"/>
          <w:jc w:val="center"/>
        </w:trPr>
        <w:tc>
          <w:tcPr>
            <w:tcW w:w="14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866BE" w:rsidRPr="00504907" w:rsidTr="007866BE">
        <w:trPr>
          <w:tblCellSpacing w:w="6" w:type="dxa"/>
          <w:jc w:val="center"/>
        </w:trPr>
        <w:tc>
          <w:tcPr>
            <w:tcW w:w="14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обеспечение питанием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FA5F0C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593975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FA5F0C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593975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866BE" w:rsidRPr="00504907" w:rsidTr="007866BE">
        <w:trPr>
          <w:tblCellSpacing w:w="6" w:type="dxa"/>
          <w:jc w:val="center"/>
        </w:trPr>
        <w:tc>
          <w:tcPr>
            <w:tcW w:w="14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3B5316" w:rsidRDefault="007866BE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FA5F0C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51956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FA5F0C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47987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FA5F0C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3969</w:t>
            </w:r>
          </w:p>
        </w:tc>
      </w:tr>
      <w:tr w:rsidR="007866BE" w:rsidRPr="00504907" w:rsidTr="007866BE">
        <w:trPr>
          <w:tblCellSpacing w:w="6" w:type="dxa"/>
          <w:jc w:val="center"/>
        </w:trPr>
        <w:tc>
          <w:tcPr>
            <w:tcW w:w="1404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другие меры социальной поддержки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FA5F0C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2067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FA5F0C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2067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66BE" w:rsidRPr="00504907" w:rsidRDefault="007866BE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490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741F6" w:rsidRPr="009E13EA" w:rsidRDefault="00A741F6" w:rsidP="00A741F6">
      <w:pPr>
        <w:rPr>
          <w:lang w:val="en-US"/>
        </w:rPr>
      </w:pPr>
    </w:p>
    <w:tbl>
      <w:tblPr>
        <w:tblW w:w="8304" w:type="dxa"/>
        <w:jc w:val="center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49"/>
        <w:gridCol w:w="1189"/>
        <w:gridCol w:w="955"/>
        <w:gridCol w:w="1532"/>
        <w:gridCol w:w="2279"/>
      </w:tblGrid>
      <w:tr w:rsidR="00A56050" w:rsidTr="00A56050">
        <w:trPr>
          <w:trHeight w:val="72"/>
          <w:tblCellSpacing w:w="6" w:type="dxa"/>
          <w:jc w:val="center"/>
        </w:trPr>
        <w:tc>
          <w:tcPr>
            <w:tcW w:w="0" w:type="auto"/>
            <w:gridSpan w:val="5"/>
            <w:shd w:val="clear" w:color="auto" w:fill="E3E3E3"/>
            <w:hideMark/>
          </w:tcPr>
          <w:p w:rsidR="00A56050" w:rsidRDefault="00A56050" w:rsidP="00A56050">
            <w:pPr>
              <w:spacing w:before="100" w:beforeAutospacing="1" w:after="100" w:afterAutospacing="1" w:line="7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7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г</w:t>
            </w:r>
          </w:p>
        </w:tc>
      </w:tr>
      <w:tr w:rsidR="00A56050" w:rsidTr="00A56050">
        <w:trPr>
          <w:tblCellSpacing w:w="6" w:type="dxa"/>
          <w:jc w:val="center"/>
        </w:trPr>
        <w:tc>
          <w:tcPr>
            <w:tcW w:w="1404" w:type="pct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13609535</w:t>
            </w:r>
          </w:p>
        </w:tc>
        <w:tc>
          <w:tcPr>
            <w:tcW w:w="568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12825974</w:t>
            </w:r>
          </w:p>
        </w:tc>
        <w:tc>
          <w:tcPr>
            <w:tcW w:w="915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6302710</w:t>
            </w:r>
          </w:p>
        </w:tc>
        <w:tc>
          <w:tcPr>
            <w:tcW w:w="1361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6523264</w:t>
            </w:r>
          </w:p>
        </w:tc>
      </w:tr>
      <w:tr w:rsidR="00A56050" w:rsidTr="00A56050">
        <w:trPr>
          <w:tblCellSpacing w:w="6" w:type="dxa"/>
          <w:jc w:val="center"/>
        </w:trPr>
        <w:tc>
          <w:tcPr>
            <w:tcW w:w="1404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в том числе:</w:t>
            </w:r>
          </w:p>
        </w:tc>
        <w:tc>
          <w:tcPr>
            <w:tcW w:w="709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6050" w:rsidTr="00A56050">
        <w:trPr>
          <w:tblCellSpacing w:w="6" w:type="dxa"/>
          <w:jc w:val="center"/>
        </w:trPr>
        <w:tc>
          <w:tcPr>
            <w:tcW w:w="1404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денежная выплата</w:t>
            </w:r>
          </w:p>
        </w:tc>
        <w:tc>
          <w:tcPr>
            <w:tcW w:w="709" w:type="pct"/>
            <w:vAlign w:val="bottom"/>
            <w:hideMark/>
          </w:tcPr>
          <w:p w:rsidR="00A56050" w:rsidRDefault="00A5605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68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5816874</w:t>
            </w:r>
          </w:p>
        </w:tc>
        <w:tc>
          <w:tcPr>
            <w:tcW w:w="915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61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5816874</w:t>
            </w:r>
          </w:p>
        </w:tc>
      </w:tr>
      <w:tr w:rsidR="00A56050" w:rsidTr="00A56050">
        <w:trPr>
          <w:tblCellSpacing w:w="6" w:type="dxa"/>
          <w:jc w:val="center"/>
        </w:trPr>
        <w:tc>
          <w:tcPr>
            <w:tcW w:w="1404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709" w:type="pct"/>
            <w:vAlign w:val="bottom"/>
            <w:hideMark/>
          </w:tcPr>
          <w:p w:rsidR="00A56050" w:rsidRDefault="00A5605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68" w:type="pct"/>
            <w:vAlign w:val="bottom"/>
            <w:hideMark/>
          </w:tcPr>
          <w:p w:rsidR="00A56050" w:rsidRDefault="00D753C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4987402</w:t>
            </w:r>
          </w:p>
        </w:tc>
        <w:tc>
          <w:tcPr>
            <w:tcW w:w="915" w:type="pct"/>
            <w:vAlign w:val="bottom"/>
            <w:hideMark/>
          </w:tcPr>
          <w:p w:rsidR="00A56050" w:rsidRDefault="00D753C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4963117</w:t>
            </w:r>
          </w:p>
        </w:tc>
        <w:tc>
          <w:tcPr>
            <w:tcW w:w="1361" w:type="pct"/>
            <w:vAlign w:val="bottom"/>
            <w:hideMark/>
          </w:tcPr>
          <w:p w:rsidR="00A56050" w:rsidRDefault="00D753C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24285</w:t>
            </w:r>
          </w:p>
        </w:tc>
      </w:tr>
      <w:tr w:rsidR="00A56050" w:rsidTr="00A56050">
        <w:trPr>
          <w:tblCellSpacing w:w="6" w:type="dxa"/>
          <w:jc w:val="center"/>
        </w:trPr>
        <w:tc>
          <w:tcPr>
            <w:tcW w:w="1404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обеспечение жилыми помещениями</w:t>
            </w:r>
          </w:p>
        </w:tc>
        <w:tc>
          <w:tcPr>
            <w:tcW w:w="709" w:type="pct"/>
            <w:vAlign w:val="bottom"/>
            <w:hideMark/>
          </w:tcPr>
          <w:p w:rsidR="00A56050" w:rsidRDefault="00A5605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68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774613</w:t>
            </w:r>
          </w:p>
        </w:tc>
        <w:tc>
          <w:tcPr>
            <w:tcW w:w="915" w:type="pct"/>
            <w:vAlign w:val="bottom"/>
            <w:hideMark/>
          </w:tcPr>
          <w:p w:rsidR="00A56050" w:rsidRDefault="00D753C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5265</w:t>
            </w:r>
          </w:p>
        </w:tc>
        <w:tc>
          <w:tcPr>
            <w:tcW w:w="1361" w:type="pct"/>
            <w:vAlign w:val="bottom"/>
            <w:hideMark/>
          </w:tcPr>
          <w:p w:rsidR="00A56050" w:rsidRDefault="00D753C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606804</w:t>
            </w:r>
          </w:p>
        </w:tc>
      </w:tr>
      <w:tr w:rsidR="00A56050" w:rsidTr="00A56050">
        <w:trPr>
          <w:tblCellSpacing w:w="6" w:type="dxa"/>
          <w:jc w:val="center"/>
        </w:trPr>
        <w:tc>
          <w:tcPr>
            <w:tcW w:w="1404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обеспечение топливом</w:t>
            </w:r>
          </w:p>
        </w:tc>
        <w:tc>
          <w:tcPr>
            <w:tcW w:w="709" w:type="pct"/>
            <w:vAlign w:val="bottom"/>
            <w:hideMark/>
          </w:tcPr>
          <w:p w:rsidR="00A56050" w:rsidRDefault="00A5605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68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1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6050" w:rsidTr="00A56050">
        <w:trPr>
          <w:tblCellSpacing w:w="6" w:type="dxa"/>
          <w:jc w:val="center"/>
        </w:trPr>
        <w:tc>
          <w:tcPr>
            <w:tcW w:w="1404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оплата и установка телефона</w:t>
            </w:r>
          </w:p>
        </w:tc>
        <w:tc>
          <w:tcPr>
            <w:tcW w:w="709" w:type="pct"/>
            <w:vAlign w:val="bottom"/>
            <w:hideMark/>
          </w:tcPr>
          <w:p w:rsidR="00A56050" w:rsidRDefault="00A5605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68" w:type="pct"/>
            <w:vAlign w:val="bottom"/>
            <w:hideMark/>
          </w:tcPr>
          <w:p w:rsidR="00A56050" w:rsidRDefault="00D753C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66</w:t>
            </w:r>
          </w:p>
        </w:tc>
        <w:tc>
          <w:tcPr>
            <w:tcW w:w="915" w:type="pct"/>
            <w:vAlign w:val="bottom"/>
            <w:hideMark/>
          </w:tcPr>
          <w:p w:rsidR="00A56050" w:rsidRDefault="00D753C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66</w:t>
            </w:r>
          </w:p>
        </w:tc>
        <w:tc>
          <w:tcPr>
            <w:tcW w:w="1361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6050" w:rsidTr="00A56050">
        <w:trPr>
          <w:tblCellSpacing w:w="6" w:type="dxa"/>
          <w:jc w:val="center"/>
        </w:trPr>
        <w:tc>
          <w:tcPr>
            <w:tcW w:w="1404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проезд городским и пригородным транспортом</w:t>
            </w:r>
          </w:p>
        </w:tc>
        <w:tc>
          <w:tcPr>
            <w:tcW w:w="709" w:type="pct"/>
            <w:vAlign w:val="bottom"/>
            <w:hideMark/>
          </w:tcPr>
          <w:p w:rsidR="00A56050" w:rsidRDefault="00A5605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68" w:type="pct"/>
            <w:vAlign w:val="bottom"/>
            <w:hideMark/>
          </w:tcPr>
          <w:p w:rsidR="00A56050" w:rsidRDefault="00D753C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580467</w:t>
            </w:r>
          </w:p>
        </w:tc>
        <w:tc>
          <w:tcPr>
            <w:tcW w:w="915" w:type="pct"/>
            <w:vAlign w:val="bottom"/>
            <w:hideMark/>
          </w:tcPr>
          <w:p w:rsidR="00A56050" w:rsidRPr="00D753CF" w:rsidRDefault="00D753C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D753C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580467</w:t>
            </w:r>
          </w:p>
        </w:tc>
        <w:tc>
          <w:tcPr>
            <w:tcW w:w="1361" w:type="pct"/>
            <w:vAlign w:val="bottom"/>
            <w:hideMark/>
          </w:tcPr>
          <w:p w:rsidR="00A56050" w:rsidRPr="00D753CF" w:rsidRDefault="00A5605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753C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A56050" w:rsidTr="00A56050">
        <w:trPr>
          <w:tblCellSpacing w:w="6" w:type="dxa"/>
          <w:jc w:val="center"/>
        </w:trPr>
        <w:tc>
          <w:tcPr>
            <w:tcW w:w="1404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проезд на междугородном транспорте</w:t>
            </w:r>
          </w:p>
        </w:tc>
        <w:tc>
          <w:tcPr>
            <w:tcW w:w="709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1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6050" w:rsidTr="00A56050">
        <w:trPr>
          <w:tblCellSpacing w:w="6" w:type="dxa"/>
          <w:jc w:val="center"/>
        </w:trPr>
        <w:tc>
          <w:tcPr>
            <w:tcW w:w="1404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лекарственное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обеспечение, обеспечение изделиями медицинского назначения и медицинские услуги</w:t>
            </w:r>
          </w:p>
        </w:tc>
        <w:tc>
          <w:tcPr>
            <w:tcW w:w="709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568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1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6050" w:rsidTr="00A56050">
        <w:trPr>
          <w:tblCellSpacing w:w="6" w:type="dxa"/>
          <w:jc w:val="center"/>
        </w:trPr>
        <w:tc>
          <w:tcPr>
            <w:tcW w:w="1404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обеспечение питанием</w:t>
            </w:r>
          </w:p>
        </w:tc>
        <w:tc>
          <w:tcPr>
            <w:tcW w:w="709" w:type="pct"/>
            <w:vAlign w:val="bottom"/>
            <w:hideMark/>
          </w:tcPr>
          <w:p w:rsidR="00A56050" w:rsidRDefault="00A5605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68" w:type="pct"/>
            <w:vAlign w:val="bottom"/>
            <w:hideMark/>
          </w:tcPr>
          <w:p w:rsidR="00A56050" w:rsidRDefault="00D753C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678162</w:t>
            </w:r>
          </w:p>
        </w:tc>
        <w:tc>
          <w:tcPr>
            <w:tcW w:w="915" w:type="pct"/>
            <w:vAlign w:val="bottom"/>
            <w:hideMark/>
          </w:tcPr>
          <w:p w:rsidR="00A56050" w:rsidRDefault="00D753C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678162</w:t>
            </w:r>
          </w:p>
        </w:tc>
        <w:tc>
          <w:tcPr>
            <w:tcW w:w="1361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6050" w:rsidTr="00A56050">
        <w:trPr>
          <w:tblCellSpacing w:w="6" w:type="dxa"/>
          <w:jc w:val="center"/>
        </w:trPr>
        <w:tc>
          <w:tcPr>
            <w:tcW w:w="1404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709" w:type="pct"/>
            <w:vAlign w:val="bottom"/>
            <w:hideMark/>
          </w:tcPr>
          <w:p w:rsidR="00A56050" w:rsidRDefault="00A5605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68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51956</w:t>
            </w:r>
          </w:p>
        </w:tc>
        <w:tc>
          <w:tcPr>
            <w:tcW w:w="915" w:type="pct"/>
            <w:vAlign w:val="bottom"/>
            <w:hideMark/>
          </w:tcPr>
          <w:p w:rsidR="00A56050" w:rsidRDefault="00D753C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48204</w:t>
            </w:r>
          </w:p>
        </w:tc>
        <w:tc>
          <w:tcPr>
            <w:tcW w:w="1361" w:type="pct"/>
            <w:vAlign w:val="bottom"/>
            <w:hideMark/>
          </w:tcPr>
          <w:p w:rsidR="00A56050" w:rsidRDefault="00D753C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3752</w:t>
            </w:r>
          </w:p>
        </w:tc>
      </w:tr>
      <w:tr w:rsidR="00A56050" w:rsidTr="00A56050">
        <w:trPr>
          <w:tblCellSpacing w:w="6" w:type="dxa"/>
          <w:jc w:val="center"/>
        </w:trPr>
        <w:tc>
          <w:tcPr>
            <w:tcW w:w="1404" w:type="pct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другие меры социальной поддержки</w:t>
            </w:r>
          </w:p>
        </w:tc>
        <w:tc>
          <w:tcPr>
            <w:tcW w:w="709" w:type="pct"/>
            <w:vAlign w:val="bottom"/>
            <w:hideMark/>
          </w:tcPr>
          <w:p w:rsidR="00A56050" w:rsidRDefault="00A5605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68" w:type="pct"/>
            <w:vAlign w:val="bottom"/>
            <w:hideMark/>
          </w:tcPr>
          <w:p w:rsidR="00A56050" w:rsidRDefault="00D753C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1812</w:t>
            </w:r>
          </w:p>
        </w:tc>
        <w:tc>
          <w:tcPr>
            <w:tcW w:w="915" w:type="pct"/>
            <w:vAlign w:val="bottom"/>
            <w:hideMark/>
          </w:tcPr>
          <w:p w:rsidR="00A56050" w:rsidRDefault="00D753C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1812</w:t>
            </w:r>
          </w:p>
        </w:tc>
        <w:tc>
          <w:tcPr>
            <w:tcW w:w="1361" w:type="pct"/>
            <w:vAlign w:val="bottom"/>
            <w:hideMark/>
          </w:tcPr>
          <w:p w:rsidR="00A56050" w:rsidRDefault="00A5605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741F6" w:rsidRPr="009E13EA" w:rsidRDefault="00A741F6" w:rsidP="00A741F6">
      <w:pPr>
        <w:rPr>
          <w:lang w:val="en-US"/>
        </w:rPr>
      </w:pPr>
    </w:p>
    <w:tbl>
      <w:tblPr>
        <w:tblW w:w="8406" w:type="dxa"/>
        <w:jc w:val="center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49"/>
        <w:gridCol w:w="1189"/>
        <w:gridCol w:w="955"/>
        <w:gridCol w:w="1554"/>
        <w:gridCol w:w="2359"/>
      </w:tblGrid>
      <w:tr w:rsidR="00CC349A" w:rsidTr="005E7DD6">
        <w:trPr>
          <w:trHeight w:val="72"/>
          <w:tblCellSpacing w:w="6" w:type="dxa"/>
          <w:jc w:val="center"/>
        </w:trPr>
        <w:tc>
          <w:tcPr>
            <w:tcW w:w="8382" w:type="dxa"/>
            <w:gridSpan w:val="5"/>
            <w:shd w:val="clear" w:color="auto" w:fill="E3E3E3"/>
            <w:hideMark/>
          </w:tcPr>
          <w:p w:rsidR="00CC349A" w:rsidRDefault="00CC349A" w:rsidP="00CC349A">
            <w:pPr>
              <w:spacing w:before="100" w:beforeAutospacing="1" w:after="100" w:afterAutospacing="1" w:line="7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2018г</w:t>
            </w:r>
          </w:p>
        </w:tc>
      </w:tr>
      <w:tr w:rsidR="00CC349A" w:rsidTr="00ED60E8">
        <w:trPr>
          <w:tblCellSpacing w:w="6" w:type="dxa"/>
          <w:jc w:val="center"/>
        </w:trPr>
        <w:tc>
          <w:tcPr>
            <w:tcW w:w="2331" w:type="dxa"/>
            <w:hideMark/>
          </w:tcPr>
          <w:p w:rsidR="00CC349A" w:rsidRDefault="00CC349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7" w:type="dxa"/>
            <w:vAlign w:val="bottom"/>
            <w:hideMark/>
          </w:tcPr>
          <w:p w:rsidR="00CC349A" w:rsidRPr="00023CA3" w:rsidRDefault="00023CA3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15794719</w:t>
            </w:r>
          </w:p>
        </w:tc>
        <w:tc>
          <w:tcPr>
            <w:tcW w:w="943" w:type="dxa"/>
            <w:vAlign w:val="bottom"/>
            <w:hideMark/>
          </w:tcPr>
          <w:p w:rsidR="00CC349A" w:rsidRPr="00CC349A" w:rsidRDefault="00CC349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15613511</w:t>
            </w:r>
          </w:p>
        </w:tc>
        <w:tc>
          <w:tcPr>
            <w:tcW w:w="1542" w:type="dxa"/>
            <w:vAlign w:val="bottom"/>
            <w:hideMark/>
          </w:tcPr>
          <w:p w:rsidR="00CC349A" w:rsidRPr="00CC349A" w:rsidRDefault="00CC349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8451984</w:t>
            </w:r>
          </w:p>
        </w:tc>
        <w:tc>
          <w:tcPr>
            <w:tcW w:w="2341" w:type="dxa"/>
            <w:vAlign w:val="bottom"/>
            <w:hideMark/>
          </w:tcPr>
          <w:p w:rsidR="00CC349A" w:rsidRPr="00CC349A" w:rsidRDefault="00CC349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7161527</w:t>
            </w:r>
          </w:p>
        </w:tc>
      </w:tr>
      <w:tr w:rsidR="00CC349A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CC349A" w:rsidRDefault="00CC349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в том числе:</w:t>
            </w:r>
          </w:p>
        </w:tc>
        <w:tc>
          <w:tcPr>
            <w:tcW w:w="1177" w:type="dxa"/>
            <w:vAlign w:val="bottom"/>
            <w:hideMark/>
          </w:tcPr>
          <w:p w:rsidR="00CC349A" w:rsidRDefault="00CC349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vAlign w:val="bottom"/>
            <w:hideMark/>
          </w:tcPr>
          <w:p w:rsidR="00CC349A" w:rsidRDefault="00CC349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vAlign w:val="bottom"/>
            <w:hideMark/>
          </w:tcPr>
          <w:p w:rsidR="00CC349A" w:rsidRDefault="00CC349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1" w:type="dxa"/>
            <w:vAlign w:val="bottom"/>
            <w:hideMark/>
          </w:tcPr>
          <w:p w:rsidR="00CC349A" w:rsidRDefault="00CC349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349A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CC349A" w:rsidRDefault="00CC349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денежная выплата</w:t>
            </w:r>
          </w:p>
        </w:tc>
        <w:tc>
          <w:tcPr>
            <w:tcW w:w="1177" w:type="dxa"/>
            <w:vAlign w:val="bottom"/>
            <w:hideMark/>
          </w:tcPr>
          <w:p w:rsidR="00CC349A" w:rsidRDefault="00CC349A" w:rsidP="00CC349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CC349A" w:rsidRPr="00CC349A" w:rsidRDefault="00CC349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6326048</w:t>
            </w:r>
          </w:p>
        </w:tc>
        <w:tc>
          <w:tcPr>
            <w:tcW w:w="1542" w:type="dxa"/>
            <w:vAlign w:val="bottom"/>
            <w:hideMark/>
          </w:tcPr>
          <w:p w:rsidR="00CC349A" w:rsidRDefault="00CC349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2341" w:type="dxa"/>
            <w:vAlign w:val="bottom"/>
            <w:hideMark/>
          </w:tcPr>
          <w:p w:rsidR="00CC349A" w:rsidRPr="00CC349A" w:rsidRDefault="00CC349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6326048</w:t>
            </w:r>
          </w:p>
        </w:tc>
      </w:tr>
      <w:tr w:rsidR="00CC349A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CC349A" w:rsidRDefault="00CC349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1177" w:type="dxa"/>
            <w:vAlign w:val="bottom"/>
            <w:hideMark/>
          </w:tcPr>
          <w:p w:rsidR="00CC349A" w:rsidRDefault="00CC349A" w:rsidP="00CC349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CC349A" w:rsidRPr="00243DF2" w:rsidRDefault="00243DF2" w:rsidP="00243DF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6744480</w:t>
            </w:r>
          </w:p>
        </w:tc>
        <w:tc>
          <w:tcPr>
            <w:tcW w:w="1542" w:type="dxa"/>
            <w:vAlign w:val="bottom"/>
            <w:hideMark/>
          </w:tcPr>
          <w:p w:rsidR="00CC349A" w:rsidRPr="00CC349A" w:rsidRDefault="00CC349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6737841</w:t>
            </w:r>
          </w:p>
        </w:tc>
        <w:tc>
          <w:tcPr>
            <w:tcW w:w="2341" w:type="dxa"/>
            <w:vAlign w:val="bottom"/>
            <w:hideMark/>
          </w:tcPr>
          <w:p w:rsidR="00CC349A" w:rsidRPr="00CC349A" w:rsidRDefault="00CC349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6639</w:t>
            </w:r>
          </w:p>
        </w:tc>
      </w:tr>
      <w:tr w:rsidR="00CC349A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CC349A" w:rsidRDefault="00CC349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обеспечение жилыми помещениями</w:t>
            </w:r>
          </w:p>
        </w:tc>
        <w:tc>
          <w:tcPr>
            <w:tcW w:w="1177" w:type="dxa"/>
            <w:vAlign w:val="bottom"/>
            <w:hideMark/>
          </w:tcPr>
          <w:p w:rsidR="00CC349A" w:rsidRDefault="00CC349A" w:rsidP="00CC349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CC349A" w:rsidRPr="00243DF2" w:rsidRDefault="00243DF2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1125943</w:t>
            </w:r>
          </w:p>
        </w:tc>
        <w:tc>
          <w:tcPr>
            <w:tcW w:w="1542" w:type="dxa"/>
            <w:vAlign w:val="bottom"/>
            <w:hideMark/>
          </w:tcPr>
          <w:p w:rsidR="00CC349A" w:rsidRPr="00243DF2" w:rsidRDefault="00243DF2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540608</w:t>
            </w:r>
          </w:p>
        </w:tc>
        <w:tc>
          <w:tcPr>
            <w:tcW w:w="2341" w:type="dxa"/>
            <w:vAlign w:val="bottom"/>
            <w:hideMark/>
          </w:tcPr>
          <w:p w:rsidR="00CC349A" w:rsidRPr="00243DF2" w:rsidRDefault="00243DF2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585335</w:t>
            </w:r>
          </w:p>
        </w:tc>
      </w:tr>
      <w:tr w:rsidR="00CC349A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CC349A" w:rsidRDefault="00CC349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обеспечение топливом</w:t>
            </w:r>
          </w:p>
        </w:tc>
        <w:tc>
          <w:tcPr>
            <w:tcW w:w="1177" w:type="dxa"/>
            <w:vAlign w:val="bottom"/>
            <w:hideMark/>
          </w:tcPr>
          <w:p w:rsidR="00CC349A" w:rsidRDefault="00CC349A" w:rsidP="00CC349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CC349A" w:rsidRDefault="008840C9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542" w:type="dxa"/>
            <w:vAlign w:val="bottom"/>
            <w:hideMark/>
          </w:tcPr>
          <w:p w:rsidR="00CC349A" w:rsidRDefault="008840C9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341" w:type="dxa"/>
            <w:vAlign w:val="bottom"/>
            <w:hideMark/>
          </w:tcPr>
          <w:p w:rsidR="00CC349A" w:rsidRDefault="00CC349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C349A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CC349A" w:rsidRDefault="00CC349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оплата и установка телефона</w:t>
            </w:r>
          </w:p>
        </w:tc>
        <w:tc>
          <w:tcPr>
            <w:tcW w:w="1177" w:type="dxa"/>
            <w:vAlign w:val="bottom"/>
            <w:hideMark/>
          </w:tcPr>
          <w:p w:rsidR="00CC349A" w:rsidRDefault="00CC349A" w:rsidP="00CC349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CC349A" w:rsidRDefault="00CC349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66</w:t>
            </w:r>
          </w:p>
        </w:tc>
        <w:tc>
          <w:tcPr>
            <w:tcW w:w="1542" w:type="dxa"/>
            <w:vAlign w:val="bottom"/>
            <w:hideMark/>
          </w:tcPr>
          <w:p w:rsidR="00CC349A" w:rsidRDefault="00CC349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66</w:t>
            </w:r>
          </w:p>
        </w:tc>
        <w:tc>
          <w:tcPr>
            <w:tcW w:w="2341" w:type="dxa"/>
            <w:vAlign w:val="bottom"/>
            <w:hideMark/>
          </w:tcPr>
          <w:p w:rsidR="00CC349A" w:rsidRDefault="00CC349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C349A" w:rsidRPr="00D753CF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CC349A" w:rsidRDefault="00CC349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проезд городским и пригородным транспортом</w:t>
            </w:r>
          </w:p>
        </w:tc>
        <w:tc>
          <w:tcPr>
            <w:tcW w:w="1177" w:type="dxa"/>
            <w:vAlign w:val="bottom"/>
            <w:hideMark/>
          </w:tcPr>
          <w:p w:rsidR="00CC349A" w:rsidRDefault="00CC349A" w:rsidP="00CC349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CC349A" w:rsidRPr="00243DF2" w:rsidRDefault="00243DF2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624036</w:t>
            </w:r>
          </w:p>
        </w:tc>
        <w:tc>
          <w:tcPr>
            <w:tcW w:w="1542" w:type="dxa"/>
            <w:vAlign w:val="bottom"/>
            <w:hideMark/>
          </w:tcPr>
          <w:p w:rsidR="00CC349A" w:rsidRPr="00243DF2" w:rsidRDefault="00243DF2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624036</w:t>
            </w:r>
          </w:p>
        </w:tc>
        <w:tc>
          <w:tcPr>
            <w:tcW w:w="2341" w:type="dxa"/>
            <w:vAlign w:val="bottom"/>
            <w:hideMark/>
          </w:tcPr>
          <w:p w:rsidR="00CC349A" w:rsidRPr="00D753CF" w:rsidRDefault="00CC349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753CF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CC349A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CC349A" w:rsidRDefault="00CC349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проезд на междугородном транспорте</w:t>
            </w:r>
          </w:p>
        </w:tc>
        <w:tc>
          <w:tcPr>
            <w:tcW w:w="1177" w:type="dxa"/>
            <w:vAlign w:val="bottom"/>
            <w:hideMark/>
          </w:tcPr>
          <w:p w:rsidR="00CC349A" w:rsidRDefault="00CC349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3" w:type="dxa"/>
            <w:vAlign w:val="bottom"/>
            <w:hideMark/>
          </w:tcPr>
          <w:p w:rsidR="00CC349A" w:rsidRDefault="00CC349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2" w:type="dxa"/>
            <w:vAlign w:val="bottom"/>
            <w:hideMark/>
          </w:tcPr>
          <w:p w:rsidR="00CC349A" w:rsidRDefault="00CC349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vAlign w:val="bottom"/>
            <w:hideMark/>
          </w:tcPr>
          <w:p w:rsidR="00CC349A" w:rsidRDefault="00CC349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C349A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CC349A" w:rsidRDefault="00CC349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1177" w:type="dxa"/>
            <w:vAlign w:val="bottom"/>
            <w:hideMark/>
          </w:tcPr>
          <w:p w:rsidR="00CC349A" w:rsidRDefault="00CC349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3" w:type="dxa"/>
            <w:vAlign w:val="bottom"/>
            <w:hideMark/>
          </w:tcPr>
          <w:p w:rsidR="00CC349A" w:rsidRDefault="008840C9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3224</w:t>
            </w:r>
          </w:p>
        </w:tc>
        <w:tc>
          <w:tcPr>
            <w:tcW w:w="1542" w:type="dxa"/>
            <w:vAlign w:val="bottom"/>
            <w:hideMark/>
          </w:tcPr>
          <w:p w:rsidR="00CC349A" w:rsidRDefault="00CC349A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vAlign w:val="bottom"/>
            <w:hideMark/>
          </w:tcPr>
          <w:p w:rsidR="00CC349A" w:rsidRDefault="008840C9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3224</w:t>
            </w:r>
          </w:p>
        </w:tc>
      </w:tr>
      <w:tr w:rsidR="00CC349A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CC349A" w:rsidRDefault="00CC349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обеспечение питанием</w:t>
            </w:r>
          </w:p>
        </w:tc>
        <w:tc>
          <w:tcPr>
            <w:tcW w:w="1177" w:type="dxa"/>
            <w:vAlign w:val="bottom"/>
            <w:hideMark/>
          </w:tcPr>
          <w:p w:rsidR="00CC349A" w:rsidRDefault="00CC349A" w:rsidP="00CC349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CC349A" w:rsidRPr="00243DF2" w:rsidRDefault="00243DF2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695887</w:t>
            </w:r>
          </w:p>
        </w:tc>
        <w:tc>
          <w:tcPr>
            <w:tcW w:w="1542" w:type="dxa"/>
            <w:vAlign w:val="bottom"/>
            <w:hideMark/>
          </w:tcPr>
          <w:p w:rsidR="00CC349A" w:rsidRPr="00243DF2" w:rsidRDefault="00243DF2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487619</w:t>
            </w:r>
          </w:p>
        </w:tc>
        <w:tc>
          <w:tcPr>
            <w:tcW w:w="2341" w:type="dxa"/>
            <w:vAlign w:val="bottom"/>
            <w:hideMark/>
          </w:tcPr>
          <w:p w:rsidR="00CC349A" w:rsidRDefault="00243DF2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208268</w:t>
            </w:r>
          </w:p>
        </w:tc>
      </w:tr>
      <w:tr w:rsidR="00CC349A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CC349A" w:rsidRDefault="00CC349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1177" w:type="dxa"/>
            <w:vAlign w:val="bottom"/>
            <w:hideMark/>
          </w:tcPr>
          <w:p w:rsidR="00CC349A" w:rsidRDefault="00CC349A" w:rsidP="00CC349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CC349A" w:rsidRPr="00243DF2" w:rsidRDefault="00243DF2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53310</w:t>
            </w:r>
          </w:p>
        </w:tc>
        <w:tc>
          <w:tcPr>
            <w:tcW w:w="1542" w:type="dxa"/>
            <w:vAlign w:val="bottom"/>
            <w:hideMark/>
          </w:tcPr>
          <w:p w:rsidR="00CC349A" w:rsidRPr="00243DF2" w:rsidRDefault="00243DF2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50873</w:t>
            </w:r>
          </w:p>
        </w:tc>
        <w:tc>
          <w:tcPr>
            <w:tcW w:w="2341" w:type="dxa"/>
            <w:vAlign w:val="bottom"/>
            <w:hideMark/>
          </w:tcPr>
          <w:p w:rsidR="00CC349A" w:rsidRPr="00243DF2" w:rsidRDefault="00243DF2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2437</w:t>
            </w:r>
          </w:p>
        </w:tc>
      </w:tr>
      <w:tr w:rsidR="00CC349A" w:rsidTr="00ED60E8">
        <w:trPr>
          <w:tblCellSpacing w:w="6" w:type="dxa"/>
          <w:jc w:val="center"/>
        </w:trPr>
        <w:tc>
          <w:tcPr>
            <w:tcW w:w="2331" w:type="dxa"/>
            <w:hideMark/>
          </w:tcPr>
          <w:p w:rsidR="00CC349A" w:rsidRDefault="00CC349A" w:rsidP="00CC34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другие меры социальной поддержки</w:t>
            </w:r>
          </w:p>
        </w:tc>
        <w:tc>
          <w:tcPr>
            <w:tcW w:w="1177" w:type="dxa"/>
            <w:vAlign w:val="bottom"/>
            <w:hideMark/>
          </w:tcPr>
          <w:p w:rsidR="00CC349A" w:rsidRDefault="00CC349A" w:rsidP="00CC349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CC349A" w:rsidRPr="00243DF2" w:rsidRDefault="00243DF2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40450</w:t>
            </w:r>
          </w:p>
        </w:tc>
        <w:tc>
          <w:tcPr>
            <w:tcW w:w="1542" w:type="dxa"/>
            <w:vAlign w:val="bottom"/>
            <w:hideMark/>
          </w:tcPr>
          <w:p w:rsidR="00CC349A" w:rsidRPr="00243DF2" w:rsidRDefault="00243DF2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10874</w:t>
            </w:r>
          </w:p>
        </w:tc>
        <w:tc>
          <w:tcPr>
            <w:tcW w:w="2341" w:type="dxa"/>
            <w:vAlign w:val="bottom"/>
            <w:hideMark/>
          </w:tcPr>
          <w:p w:rsidR="00CC349A" w:rsidRDefault="00243DF2" w:rsidP="00CC349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29576</w:t>
            </w:r>
          </w:p>
        </w:tc>
      </w:tr>
      <w:tr w:rsidR="00DB23AB" w:rsidTr="005E7DD6">
        <w:trPr>
          <w:trHeight w:val="72"/>
          <w:tblCellSpacing w:w="6" w:type="dxa"/>
          <w:jc w:val="center"/>
        </w:trPr>
        <w:tc>
          <w:tcPr>
            <w:tcW w:w="8382" w:type="dxa"/>
            <w:gridSpan w:val="5"/>
            <w:shd w:val="clear" w:color="auto" w:fill="E3E3E3"/>
            <w:hideMark/>
          </w:tcPr>
          <w:p w:rsidR="00DB23AB" w:rsidRDefault="00DB23AB" w:rsidP="00DB23AB">
            <w:pPr>
              <w:spacing w:before="100" w:beforeAutospacing="1" w:after="100" w:afterAutospacing="1" w:line="7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9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г</w:t>
            </w:r>
          </w:p>
        </w:tc>
      </w:tr>
      <w:tr w:rsidR="00DB23AB" w:rsidRPr="00CC349A" w:rsidTr="00ED60E8">
        <w:trPr>
          <w:tblCellSpacing w:w="6" w:type="dxa"/>
          <w:jc w:val="center"/>
        </w:trPr>
        <w:tc>
          <w:tcPr>
            <w:tcW w:w="2331" w:type="dxa"/>
            <w:hideMark/>
          </w:tcPr>
          <w:p w:rsidR="00DB23AB" w:rsidRDefault="00DB23AB" w:rsidP="00DB23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7" w:type="dxa"/>
            <w:vAlign w:val="bottom"/>
            <w:hideMark/>
          </w:tcPr>
          <w:p w:rsidR="00DB23AB" w:rsidRPr="00DB23AB" w:rsidRDefault="00DB23AB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16770083</w:t>
            </w:r>
          </w:p>
        </w:tc>
        <w:tc>
          <w:tcPr>
            <w:tcW w:w="943" w:type="dxa"/>
            <w:vAlign w:val="bottom"/>
            <w:hideMark/>
          </w:tcPr>
          <w:p w:rsidR="00DB23AB" w:rsidRPr="00DB23AB" w:rsidRDefault="00DB23AB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16547629</w:t>
            </w:r>
          </w:p>
        </w:tc>
        <w:tc>
          <w:tcPr>
            <w:tcW w:w="1542" w:type="dxa"/>
            <w:vAlign w:val="bottom"/>
            <w:hideMark/>
          </w:tcPr>
          <w:p w:rsidR="00DB23AB" w:rsidRPr="00DB23AB" w:rsidRDefault="00DB23AB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6888126</w:t>
            </w:r>
          </w:p>
        </w:tc>
        <w:tc>
          <w:tcPr>
            <w:tcW w:w="2341" w:type="dxa"/>
            <w:vAlign w:val="bottom"/>
            <w:hideMark/>
          </w:tcPr>
          <w:p w:rsidR="00DB23AB" w:rsidRPr="00DB23AB" w:rsidRDefault="00DB23AB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9659503</w:t>
            </w:r>
          </w:p>
        </w:tc>
      </w:tr>
      <w:tr w:rsidR="00DB23AB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DB23AB" w:rsidRDefault="00DB23AB" w:rsidP="00DB23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в том числе:</w:t>
            </w:r>
          </w:p>
        </w:tc>
        <w:tc>
          <w:tcPr>
            <w:tcW w:w="1177" w:type="dxa"/>
            <w:vAlign w:val="bottom"/>
            <w:hideMark/>
          </w:tcPr>
          <w:p w:rsidR="00DB23AB" w:rsidRDefault="00DB23AB" w:rsidP="00DB23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vAlign w:val="bottom"/>
            <w:hideMark/>
          </w:tcPr>
          <w:p w:rsidR="00DB23AB" w:rsidRDefault="00DB23AB" w:rsidP="00DB23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vAlign w:val="bottom"/>
            <w:hideMark/>
          </w:tcPr>
          <w:p w:rsidR="00DB23AB" w:rsidRDefault="00DB23AB" w:rsidP="00DB23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1" w:type="dxa"/>
            <w:vAlign w:val="bottom"/>
            <w:hideMark/>
          </w:tcPr>
          <w:p w:rsidR="00DB23AB" w:rsidRDefault="00DB23AB" w:rsidP="00DB23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23AB" w:rsidRPr="00CC349A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DB23AB" w:rsidRDefault="00DB23AB" w:rsidP="00DB23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денежная выплата</w:t>
            </w:r>
          </w:p>
        </w:tc>
        <w:tc>
          <w:tcPr>
            <w:tcW w:w="1177" w:type="dxa"/>
            <w:vAlign w:val="bottom"/>
            <w:hideMark/>
          </w:tcPr>
          <w:p w:rsidR="00DB23AB" w:rsidRDefault="00DB23AB" w:rsidP="00DB23A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DB23AB" w:rsidRPr="00DB23AB" w:rsidRDefault="00DB23AB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5956832</w:t>
            </w:r>
          </w:p>
        </w:tc>
        <w:tc>
          <w:tcPr>
            <w:tcW w:w="1542" w:type="dxa"/>
            <w:vAlign w:val="bottom"/>
            <w:hideMark/>
          </w:tcPr>
          <w:p w:rsidR="00DB23AB" w:rsidRDefault="00DB23AB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2341" w:type="dxa"/>
            <w:vAlign w:val="bottom"/>
            <w:hideMark/>
          </w:tcPr>
          <w:p w:rsidR="00DB23AB" w:rsidRPr="00DB23AB" w:rsidRDefault="00DB23AB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5956832</w:t>
            </w:r>
          </w:p>
        </w:tc>
      </w:tr>
      <w:tr w:rsidR="00DB23AB" w:rsidRPr="00CC349A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DB23AB" w:rsidRDefault="00DB23AB" w:rsidP="00DB23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1177" w:type="dxa"/>
            <w:vAlign w:val="bottom"/>
            <w:hideMark/>
          </w:tcPr>
          <w:p w:rsidR="00DB23AB" w:rsidRDefault="00DB23AB" w:rsidP="00DB23A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DB23AB" w:rsidRPr="00DB23AB" w:rsidRDefault="00B36358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7444584</w:t>
            </w:r>
          </w:p>
        </w:tc>
        <w:tc>
          <w:tcPr>
            <w:tcW w:w="1542" w:type="dxa"/>
            <w:vAlign w:val="bottom"/>
            <w:hideMark/>
          </w:tcPr>
          <w:p w:rsidR="00DB23AB" w:rsidRPr="00DB23AB" w:rsidRDefault="00DB23AB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5566859</w:t>
            </w:r>
          </w:p>
        </w:tc>
        <w:tc>
          <w:tcPr>
            <w:tcW w:w="2341" w:type="dxa"/>
            <w:vAlign w:val="bottom"/>
            <w:hideMark/>
          </w:tcPr>
          <w:p w:rsidR="00DB23AB" w:rsidRPr="00DB23AB" w:rsidRDefault="00DB23AB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1877725</w:t>
            </w:r>
          </w:p>
        </w:tc>
      </w:tr>
      <w:tr w:rsidR="00DB23AB" w:rsidRPr="00243DF2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DB23AB" w:rsidRDefault="00DB23AB" w:rsidP="00DB23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обеспечение жилыми помещениями</w:t>
            </w:r>
          </w:p>
        </w:tc>
        <w:tc>
          <w:tcPr>
            <w:tcW w:w="1177" w:type="dxa"/>
            <w:vAlign w:val="bottom"/>
            <w:hideMark/>
          </w:tcPr>
          <w:p w:rsidR="00DB23AB" w:rsidRDefault="00DB23AB" w:rsidP="00DB23A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DB23AB" w:rsidRPr="00B36358" w:rsidRDefault="00B36358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1565660</w:t>
            </w:r>
          </w:p>
        </w:tc>
        <w:tc>
          <w:tcPr>
            <w:tcW w:w="1542" w:type="dxa"/>
            <w:vAlign w:val="bottom"/>
            <w:hideMark/>
          </w:tcPr>
          <w:p w:rsidR="00DB23AB" w:rsidRPr="00B36358" w:rsidRDefault="00B36358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912585</w:t>
            </w:r>
          </w:p>
        </w:tc>
        <w:tc>
          <w:tcPr>
            <w:tcW w:w="2341" w:type="dxa"/>
            <w:vAlign w:val="bottom"/>
            <w:hideMark/>
          </w:tcPr>
          <w:p w:rsidR="00DB23AB" w:rsidRPr="00B36358" w:rsidRDefault="00B36358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653075</w:t>
            </w:r>
          </w:p>
        </w:tc>
      </w:tr>
      <w:tr w:rsidR="00DB23AB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DB23AB" w:rsidRDefault="00DB23AB" w:rsidP="00DB23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обеспечение топливом</w:t>
            </w:r>
          </w:p>
        </w:tc>
        <w:tc>
          <w:tcPr>
            <w:tcW w:w="1177" w:type="dxa"/>
            <w:vAlign w:val="bottom"/>
            <w:hideMark/>
          </w:tcPr>
          <w:p w:rsidR="00DB23AB" w:rsidRDefault="00DB23AB" w:rsidP="00DB23A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DB23AB" w:rsidRDefault="00DB23AB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542" w:type="dxa"/>
            <w:vAlign w:val="bottom"/>
            <w:hideMark/>
          </w:tcPr>
          <w:p w:rsidR="00DB23AB" w:rsidRPr="00B36358" w:rsidRDefault="00B36358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2341" w:type="dxa"/>
            <w:vAlign w:val="bottom"/>
            <w:hideMark/>
          </w:tcPr>
          <w:p w:rsidR="00DB23AB" w:rsidRPr="00B36358" w:rsidRDefault="00B36358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67</w:t>
            </w:r>
          </w:p>
        </w:tc>
      </w:tr>
      <w:tr w:rsidR="00DB23AB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DB23AB" w:rsidRDefault="00DB23AB" w:rsidP="00DB23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оплата и установка телефона</w:t>
            </w:r>
          </w:p>
        </w:tc>
        <w:tc>
          <w:tcPr>
            <w:tcW w:w="1177" w:type="dxa"/>
            <w:vAlign w:val="bottom"/>
            <w:hideMark/>
          </w:tcPr>
          <w:p w:rsidR="00DB23AB" w:rsidRDefault="00DB23AB" w:rsidP="00DB23A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DB23AB" w:rsidRDefault="00B36358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542" w:type="dxa"/>
            <w:vAlign w:val="bottom"/>
            <w:hideMark/>
          </w:tcPr>
          <w:p w:rsidR="00DB23AB" w:rsidRDefault="00B36358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2341" w:type="dxa"/>
            <w:vAlign w:val="bottom"/>
            <w:hideMark/>
          </w:tcPr>
          <w:p w:rsidR="00DB23AB" w:rsidRDefault="00DB23AB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B23AB" w:rsidRPr="00D753CF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DB23AB" w:rsidRDefault="00DB23AB" w:rsidP="00DB23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проезд городским и пригородным транспортом</w:t>
            </w:r>
          </w:p>
        </w:tc>
        <w:tc>
          <w:tcPr>
            <w:tcW w:w="1177" w:type="dxa"/>
            <w:vAlign w:val="bottom"/>
            <w:hideMark/>
          </w:tcPr>
          <w:p w:rsidR="00DB23AB" w:rsidRDefault="00DB23AB" w:rsidP="00DB23A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DB23AB" w:rsidRPr="00D03826" w:rsidRDefault="00D03826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665090</w:t>
            </w:r>
          </w:p>
        </w:tc>
        <w:tc>
          <w:tcPr>
            <w:tcW w:w="1542" w:type="dxa"/>
            <w:vAlign w:val="bottom"/>
            <w:hideMark/>
          </w:tcPr>
          <w:p w:rsidR="00DB23AB" w:rsidRPr="00D03826" w:rsidRDefault="00D03826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2341" w:type="dxa"/>
            <w:vAlign w:val="bottom"/>
            <w:hideMark/>
          </w:tcPr>
          <w:p w:rsidR="00DB23AB" w:rsidRPr="00D753CF" w:rsidRDefault="00D03826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665090</w:t>
            </w:r>
          </w:p>
        </w:tc>
      </w:tr>
      <w:tr w:rsidR="00DB23AB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DB23AB" w:rsidRDefault="00DB23AB" w:rsidP="00DB23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проезд на междугородном транспорте</w:t>
            </w:r>
          </w:p>
        </w:tc>
        <w:tc>
          <w:tcPr>
            <w:tcW w:w="1177" w:type="dxa"/>
            <w:vAlign w:val="bottom"/>
            <w:hideMark/>
          </w:tcPr>
          <w:p w:rsidR="00DB23AB" w:rsidRDefault="00DB23AB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3" w:type="dxa"/>
            <w:vAlign w:val="bottom"/>
            <w:hideMark/>
          </w:tcPr>
          <w:p w:rsidR="00DB23AB" w:rsidRDefault="00DB23AB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2" w:type="dxa"/>
            <w:vAlign w:val="bottom"/>
            <w:hideMark/>
          </w:tcPr>
          <w:p w:rsidR="00DB23AB" w:rsidRDefault="00DB23AB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vAlign w:val="bottom"/>
            <w:hideMark/>
          </w:tcPr>
          <w:p w:rsidR="00DB23AB" w:rsidRDefault="00DB23AB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B23AB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DB23AB" w:rsidRDefault="00DB23AB" w:rsidP="00DB23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1177" w:type="dxa"/>
            <w:vAlign w:val="bottom"/>
            <w:hideMark/>
          </w:tcPr>
          <w:p w:rsidR="00DB23AB" w:rsidRDefault="00DB23AB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3" w:type="dxa"/>
            <w:vAlign w:val="bottom"/>
            <w:hideMark/>
          </w:tcPr>
          <w:p w:rsidR="00DB23AB" w:rsidRPr="00D03826" w:rsidRDefault="00D03826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6331</w:t>
            </w:r>
          </w:p>
        </w:tc>
        <w:tc>
          <w:tcPr>
            <w:tcW w:w="1542" w:type="dxa"/>
            <w:vAlign w:val="bottom"/>
            <w:hideMark/>
          </w:tcPr>
          <w:p w:rsidR="00DB23AB" w:rsidRDefault="00DB23AB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vAlign w:val="bottom"/>
            <w:hideMark/>
          </w:tcPr>
          <w:p w:rsidR="00DB23AB" w:rsidRPr="00D03826" w:rsidRDefault="00D03826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6331</w:t>
            </w:r>
          </w:p>
        </w:tc>
      </w:tr>
      <w:tr w:rsidR="00DB23AB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DB23AB" w:rsidRDefault="00DB23AB" w:rsidP="00DB23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обеспечение питанием</w:t>
            </w:r>
          </w:p>
        </w:tc>
        <w:tc>
          <w:tcPr>
            <w:tcW w:w="1177" w:type="dxa"/>
            <w:vAlign w:val="bottom"/>
            <w:hideMark/>
          </w:tcPr>
          <w:p w:rsidR="00DB23AB" w:rsidRDefault="00DB23AB" w:rsidP="00DB23A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DB23AB" w:rsidRPr="00D03826" w:rsidRDefault="00D03826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717703</w:t>
            </w:r>
          </w:p>
        </w:tc>
        <w:tc>
          <w:tcPr>
            <w:tcW w:w="1542" w:type="dxa"/>
            <w:vAlign w:val="bottom"/>
            <w:hideMark/>
          </w:tcPr>
          <w:p w:rsidR="00DB23AB" w:rsidRPr="00D03826" w:rsidRDefault="00D03826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219612</w:t>
            </w:r>
          </w:p>
        </w:tc>
        <w:tc>
          <w:tcPr>
            <w:tcW w:w="2341" w:type="dxa"/>
            <w:vAlign w:val="bottom"/>
            <w:hideMark/>
          </w:tcPr>
          <w:p w:rsidR="00DB23AB" w:rsidRPr="00D03826" w:rsidRDefault="00D03826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498091</w:t>
            </w:r>
          </w:p>
        </w:tc>
      </w:tr>
      <w:tr w:rsidR="00DB23AB" w:rsidRPr="00243DF2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DB23AB" w:rsidRDefault="00DB23AB" w:rsidP="00DB23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1177" w:type="dxa"/>
            <w:vAlign w:val="bottom"/>
            <w:hideMark/>
          </w:tcPr>
          <w:p w:rsidR="00DB23AB" w:rsidRDefault="00DB23AB" w:rsidP="00DB23A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DB23AB" w:rsidRPr="00D03826" w:rsidRDefault="00D03826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78079</w:t>
            </w:r>
          </w:p>
        </w:tc>
        <w:tc>
          <w:tcPr>
            <w:tcW w:w="1542" w:type="dxa"/>
            <w:vAlign w:val="bottom"/>
            <w:hideMark/>
          </w:tcPr>
          <w:p w:rsidR="00DB23AB" w:rsidRPr="00D03826" w:rsidRDefault="00D03826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75879</w:t>
            </w:r>
          </w:p>
        </w:tc>
        <w:tc>
          <w:tcPr>
            <w:tcW w:w="2341" w:type="dxa"/>
            <w:vAlign w:val="bottom"/>
            <w:hideMark/>
          </w:tcPr>
          <w:p w:rsidR="00DB23AB" w:rsidRPr="00D03826" w:rsidRDefault="00D03826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2220</w:t>
            </w:r>
          </w:p>
        </w:tc>
      </w:tr>
      <w:tr w:rsidR="00DB23AB" w:rsidTr="00ED60E8">
        <w:trPr>
          <w:tblCellSpacing w:w="6" w:type="dxa"/>
          <w:jc w:val="center"/>
        </w:trPr>
        <w:tc>
          <w:tcPr>
            <w:tcW w:w="2331" w:type="dxa"/>
            <w:hideMark/>
          </w:tcPr>
          <w:p w:rsidR="00DB23AB" w:rsidRDefault="00DB23AB" w:rsidP="00DB23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другие меры социальной поддержки</w:t>
            </w:r>
          </w:p>
        </w:tc>
        <w:tc>
          <w:tcPr>
            <w:tcW w:w="1177" w:type="dxa"/>
            <w:vAlign w:val="bottom"/>
            <w:hideMark/>
          </w:tcPr>
          <w:p w:rsidR="00DB23AB" w:rsidRDefault="00DB23AB" w:rsidP="00DB23A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DB23AB" w:rsidRPr="00D03826" w:rsidRDefault="00D03826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113263</w:t>
            </w:r>
          </w:p>
        </w:tc>
        <w:tc>
          <w:tcPr>
            <w:tcW w:w="1542" w:type="dxa"/>
            <w:vAlign w:val="bottom"/>
            <w:hideMark/>
          </w:tcPr>
          <w:p w:rsidR="00DB23AB" w:rsidRPr="00D03826" w:rsidRDefault="00D03826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113191</w:t>
            </w:r>
          </w:p>
        </w:tc>
        <w:tc>
          <w:tcPr>
            <w:tcW w:w="2341" w:type="dxa"/>
            <w:vAlign w:val="bottom"/>
            <w:hideMark/>
          </w:tcPr>
          <w:p w:rsidR="00DB23AB" w:rsidRPr="00D03826" w:rsidRDefault="00D03826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72</w:t>
            </w:r>
          </w:p>
        </w:tc>
      </w:tr>
      <w:tr w:rsidR="000F4C95" w:rsidTr="00ED60E8">
        <w:trPr>
          <w:tblCellSpacing w:w="6" w:type="dxa"/>
          <w:jc w:val="center"/>
        </w:trPr>
        <w:tc>
          <w:tcPr>
            <w:tcW w:w="2331" w:type="dxa"/>
          </w:tcPr>
          <w:p w:rsidR="000F4C95" w:rsidRDefault="000F4C95" w:rsidP="00DB23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7" w:type="dxa"/>
            <w:vAlign w:val="bottom"/>
          </w:tcPr>
          <w:p w:rsidR="000F4C95" w:rsidRDefault="000F4C95" w:rsidP="00DB23A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</w:tcPr>
          <w:p w:rsidR="000F4C95" w:rsidRDefault="000F4C95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42" w:type="dxa"/>
            <w:vAlign w:val="bottom"/>
          </w:tcPr>
          <w:p w:rsidR="000F4C95" w:rsidRDefault="000F4C95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41" w:type="dxa"/>
            <w:vAlign w:val="bottom"/>
          </w:tcPr>
          <w:p w:rsidR="000F4C95" w:rsidRDefault="000F4C95" w:rsidP="00DB23A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</w:p>
        </w:tc>
      </w:tr>
      <w:tr w:rsidR="000F4C95" w:rsidTr="000F4C95">
        <w:trPr>
          <w:trHeight w:val="72"/>
          <w:tblCellSpacing w:w="6" w:type="dxa"/>
          <w:jc w:val="center"/>
        </w:trPr>
        <w:tc>
          <w:tcPr>
            <w:tcW w:w="8382" w:type="dxa"/>
            <w:gridSpan w:val="5"/>
            <w:shd w:val="clear" w:color="auto" w:fill="E3E3E3"/>
            <w:hideMark/>
          </w:tcPr>
          <w:p w:rsidR="000F4C95" w:rsidRDefault="000F4C95" w:rsidP="000F4C95">
            <w:pPr>
              <w:spacing w:before="100" w:beforeAutospacing="1" w:after="100" w:afterAutospacing="1" w:line="72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20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г</w:t>
            </w:r>
          </w:p>
        </w:tc>
      </w:tr>
      <w:tr w:rsidR="000F4C95" w:rsidRPr="00DB23AB" w:rsidTr="00ED60E8">
        <w:trPr>
          <w:tblCellSpacing w:w="6" w:type="dxa"/>
          <w:jc w:val="center"/>
        </w:trPr>
        <w:tc>
          <w:tcPr>
            <w:tcW w:w="2331" w:type="dxa"/>
            <w:hideMark/>
          </w:tcPr>
          <w:p w:rsidR="000F4C95" w:rsidRDefault="000F4C95" w:rsidP="000F4C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7" w:type="dxa"/>
            <w:vAlign w:val="bottom"/>
            <w:hideMark/>
          </w:tcPr>
          <w:p w:rsidR="000F4C95" w:rsidRPr="00DB23AB" w:rsidRDefault="0097610E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21772885</w:t>
            </w:r>
          </w:p>
        </w:tc>
        <w:tc>
          <w:tcPr>
            <w:tcW w:w="943" w:type="dxa"/>
            <w:vAlign w:val="bottom"/>
            <w:hideMark/>
          </w:tcPr>
          <w:p w:rsidR="000F4C95" w:rsidRPr="00DB23AB" w:rsidRDefault="000F4C95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23575296</w:t>
            </w:r>
          </w:p>
        </w:tc>
        <w:tc>
          <w:tcPr>
            <w:tcW w:w="1542" w:type="dxa"/>
            <w:vAlign w:val="bottom"/>
            <w:hideMark/>
          </w:tcPr>
          <w:p w:rsidR="000F4C95" w:rsidRPr="00DB23AB" w:rsidRDefault="000F4C95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10856228</w:t>
            </w:r>
          </w:p>
        </w:tc>
        <w:tc>
          <w:tcPr>
            <w:tcW w:w="2341" w:type="dxa"/>
            <w:vAlign w:val="bottom"/>
            <w:hideMark/>
          </w:tcPr>
          <w:p w:rsidR="000F4C95" w:rsidRPr="00DB23AB" w:rsidRDefault="000F4C95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12719068</w:t>
            </w:r>
          </w:p>
        </w:tc>
      </w:tr>
      <w:tr w:rsidR="000F4C95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0F4C95" w:rsidRDefault="000F4C95" w:rsidP="000F4C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в том числе:</w:t>
            </w:r>
          </w:p>
        </w:tc>
        <w:tc>
          <w:tcPr>
            <w:tcW w:w="1177" w:type="dxa"/>
            <w:vAlign w:val="bottom"/>
            <w:hideMark/>
          </w:tcPr>
          <w:p w:rsidR="000F4C95" w:rsidRDefault="000F4C95" w:rsidP="000F4C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vAlign w:val="bottom"/>
            <w:hideMark/>
          </w:tcPr>
          <w:p w:rsidR="000F4C95" w:rsidRDefault="000F4C95" w:rsidP="000F4C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vAlign w:val="bottom"/>
            <w:hideMark/>
          </w:tcPr>
          <w:p w:rsidR="000F4C95" w:rsidRDefault="000F4C95" w:rsidP="000F4C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1" w:type="dxa"/>
            <w:vAlign w:val="bottom"/>
            <w:hideMark/>
          </w:tcPr>
          <w:p w:rsidR="000F4C95" w:rsidRDefault="000F4C95" w:rsidP="000F4C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4C95" w:rsidRPr="00DB23AB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0F4C95" w:rsidRDefault="000F4C95" w:rsidP="000F4C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денежная выплата</w:t>
            </w:r>
          </w:p>
        </w:tc>
        <w:tc>
          <w:tcPr>
            <w:tcW w:w="1177" w:type="dxa"/>
            <w:vAlign w:val="bottom"/>
            <w:hideMark/>
          </w:tcPr>
          <w:p w:rsidR="000F4C95" w:rsidRDefault="000F4C95" w:rsidP="000F4C9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0F4C95" w:rsidRPr="00DB23AB" w:rsidRDefault="00ED60E8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8993132</w:t>
            </w:r>
          </w:p>
        </w:tc>
        <w:tc>
          <w:tcPr>
            <w:tcW w:w="1542" w:type="dxa"/>
            <w:vAlign w:val="bottom"/>
            <w:hideMark/>
          </w:tcPr>
          <w:p w:rsidR="000F4C95" w:rsidRDefault="000F4C95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2341" w:type="dxa"/>
            <w:vAlign w:val="bottom"/>
            <w:hideMark/>
          </w:tcPr>
          <w:p w:rsidR="000F4C95" w:rsidRPr="00DB23AB" w:rsidRDefault="00ED60E8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8993132</w:t>
            </w:r>
          </w:p>
        </w:tc>
      </w:tr>
      <w:tr w:rsidR="000F4C95" w:rsidRPr="00DB23AB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0F4C95" w:rsidRDefault="000F4C95" w:rsidP="000F4C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1177" w:type="dxa"/>
            <w:vAlign w:val="bottom"/>
            <w:hideMark/>
          </w:tcPr>
          <w:p w:rsidR="000F4C95" w:rsidRDefault="000F4C95" w:rsidP="000F4C9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0F4C95" w:rsidRPr="00DB23AB" w:rsidRDefault="0097610E" w:rsidP="009761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7875043</w:t>
            </w:r>
          </w:p>
        </w:tc>
        <w:tc>
          <w:tcPr>
            <w:tcW w:w="1542" w:type="dxa"/>
            <w:vAlign w:val="bottom"/>
            <w:hideMark/>
          </w:tcPr>
          <w:p w:rsidR="000F4C95" w:rsidRPr="00DB23AB" w:rsidRDefault="0097610E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5752062</w:t>
            </w:r>
          </w:p>
        </w:tc>
        <w:tc>
          <w:tcPr>
            <w:tcW w:w="2341" w:type="dxa"/>
            <w:vAlign w:val="bottom"/>
            <w:hideMark/>
          </w:tcPr>
          <w:p w:rsidR="000F4C95" w:rsidRPr="00DB23AB" w:rsidRDefault="0097610E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2122981</w:t>
            </w:r>
          </w:p>
        </w:tc>
      </w:tr>
      <w:tr w:rsidR="000F4C95" w:rsidRPr="00B36358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0F4C95" w:rsidRDefault="000F4C95" w:rsidP="000F4C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обеспечение жилыми помещениями</w:t>
            </w:r>
          </w:p>
        </w:tc>
        <w:tc>
          <w:tcPr>
            <w:tcW w:w="1177" w:type="dxa"/>
            <w:vAlign w:val="bottom"/>
            <w:hideMark/>
          </w:tcPr>
          <w:p w:rsidR="000F4C95" w:rsidRDefault="000F4C95" w:rsidP="000F4C9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0F4C95" w:rsidRPr="00B36358" w:rsidRDefault="00FA36CB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1179475</w:t>
            </w:r>
          </w:p>
        </w:tc>
        <w:tc>
          <w:tcPr>
            <w:tcW w:w="1542" w:type="dxa"/>
            <w:vAlign w:val="bottom"/>
            <w:hideMark/>
          </w:tcPr>
          <w:p w:rsidR="000F4C95" w:rsidRPr="00B36358" w:rsidRDefault="0097610E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1005406</w:t>
            </w:r>
          </w:p>
        </w:tc>
        <w:tc>
          <w:tcPr>
            <w:tcW w:w="2341" w:type="dxa"/>
            <w:vAlign w:val="bottom"/>
            <w:hideMark/>
          </w:tcPr>
          <w:p w:rsidR="000F4C95" w:rsidRPr="00B36358" w:rsidRDefault="0097610E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174069</w:t>
            </w:r>
          </w:p>
        </w:tc>
      </w:tr>
      <w:tr w:rsidR="000F4C95" w:rsidRPr="00B36358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0F4C95" w:rsidRDefault="000F4C95" w:rsidP="000F4C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обеспечение топливом</w:t>
            </w:r>
          </w:p>
        </w:tc>
        <w:tc>
          <w:tcPr>
            <w:tcW w:w="1177" w:type="dxa"/>
            <w:vAlign w:val="bottom"/>
            <w:hideMark/>
          </w:tcPr>
          <w:p w:rsidR="000F4C95" w:rsidRDefault="000F4C95" w:rsidP="000F4C9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0F4C95" w:rsidRPr="00FA36CB" w:rsidRDefault="00FA36CB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542" w:type="dxa"/>
            <w:vAlign w:val="bottom"/>
            <w:hideMark/>
          </w:tcPr>
          <w:p w:rsidR="000F4C95" w:rsidRPr="00B36358" w:rsidRDefault="000F4C95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2341" w:type="dxa"/>
            <w:vAlign w:val="bottom"/>
            <w:hideMark/>
          </w:tcPr>
          <w:p w:rsidR="000F4C95" w:rsidRPr="00B36358" w:rsidRDefault="00FA36CB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0F4C95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0F4C95" w:rsidRDefault="000F4C95" w:rsidP="000F4C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оплата и установка телефона</w:t>
            </w:r>
          </w:p>
        </w:tc>
        <w:tc>
          <w:tcPr>
            <w:tcW w:w="1177" w:type="dxa"/>
            <w:vAlign w:val="bottom"/>
            <w:hideMark/>
          </w:tcPr>
          <w:p w:rsidR="000F4C95" w:rsidRDefault="000F4C95" w:rsidP="000F4C9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0F4C95" w:rsidRDefault="00ED60E8" w:rsidP="00ED60E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73</w:t>
            </w:r>
          </w:p>
        </w:tc>
        <w:tc>
          <w:tcPr>
            <w:tcW w:w="1542" w:type="dxa"/>
            <w:vAlign w:val="bottom"/>
            <w:hideMark/>
          </w:tcPr>
          <w:p w:rsidR="000F4C95" w:rsidRDefault="000F4C95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2341" w:type="dxa"/>
            <w:vAlign w:val="bottom"/>
            <w:hideMark/>
          </w:tcPr>
          <w:p w:rsidR="000F4C95" w:rsidRPr="00FA36CB" w:rsidRDefault="00ED60E8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73</w:t>
            </w:r>
          </w:p>
        </w:tc>
      </w:tr>
      <w:tr w:rsidR="000F4C95" w:rsidRPr="00D753CF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0F4C95" w:rsidRDefault="000F4C95" w:rsidP="000F4C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проезд городским и пригородным транспортом</w:t>
            </w:r>
          </w:p>
        </w:tc>
        <w:tc>
          <w:tcPr>
            <w:tcW w:w="1177" w:type="dxa"/>
            <w:vAlign w:val="bottom"/>
            <w:hideMark/>
          </w:tcPr>
          <w:p w:rsidR="000F4C95" w:rsidRDefault="000F4C95" w:rsidP="000F4C9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0F4C95" w:rsidRPr="00D03826" w:rsidRDefault="00FA36CB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687043</w:t>
            </w:r>
          </w:p>
        </w:tc>
        <w:tc>
          <w:tcPr>
            <w:tcW w:w="1542" w:type="dxa"/>
            <w:vAlign w:val="bottom"/>
            <w:hideMark/>
          </w:tcPr>
          <w:p w:rsidR="000F4C95" w:rsidRPr="00D03826" w:rsidRDefault="00FA36CB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75</w:t>
            </w:r>
          </w:p>
        </w:tc>
        <w:tc>
          <w:tcPr>
            <w:tcW w:w="2341" w:type="dxa"/>
            <w:vAlign w:val="bottom"/>
            <w:hideMark/>
          </w:tcPr>
          <w:p w:rsidR="000F4C95" w:rsidRPr="00D753CF" w:rsidRDefault="00FA36CB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686968</w:t>
            </w:r>
          </w:p>
        </w:tc>
      </w:tr>
      <w:tr w:rsidR="000F4C95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0F4C95" w:rsidRDefault="000F4C95" w:rsidP="000F4C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проезд на междугородном транспорте</w:t>
            </w:r>
          </w:p>
        </w:tc>
        <w:tc>
          <w:tcPr>
            <w:tcW w:w="1177" w:type="dxa"/>
            <w:vAlign w:val="bottom"/>
            <w:hideMark/>
          </w:tcPr>
          <w:p w:rsidR="000F4C95" w:rsidRDefault="000F4C95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3" w:type="dxa"/>
            <w:vAlign w:val="bottom"/>
            <w:hideMark/>
          </w:tcPr>
          <w:p w:rsidR="000F4C95" w:rsidRDefault="000F4C95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2" w:type="dxa"/>
            <w:vAlign w:val="bottom"/>
            <w:hideMark/>
          </w:tcPr>
          <w:p w:rsidR="000F4C95" w:rsidRDefault="000F4C95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vAlign w:val="bottom"/>
            <w:hideMark/>
          </w:tcPr>
          <w:p w:rsidR="000F4C95" w:rsidRDefault="000F4C95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F4C95" w:rsidRPr="00D03826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0F4C95" w:rsidRDefault="000F4C95" w:rsidP="000F4C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1177" w:type="dxa"/>
            <w:vAlign w:val="bottom"/>
            <w:hideMark/>
          </w:tcPr>
          <w:p w:rsidR="000F4C95" w:rsidRDefault="000F4C95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3" w:type="dxa"/>
            <w:vAlign w:val="bottom"/>
            <w:hideMark/>
          </w:tcPr>
          <w:p w:rsidR="000F4C95" w:rsidRPr="00D03826" w:rsidRDefault="0079226F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3013814</w:t>
            </w:r>
          </w:p>
        </w:tc>
        <w:tc>
          <w:tcPr>
            <w:tcW w:w="1542" w:type="dxa"/>
            <w:vAlign w:val="bottom"/>
            <w:hideMark/>
          </w:tcPr>
          <w:p w:rsidR="000F4C95" w:rsidRPr="0079226F" w:rsidRDefault="0079226F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3005382</w:t>
            </w:r>
          </w:p>
        </w:tc>
        <w:tc>
          <w:tcPr>
            <w:tcW w:w="2341" w:type="dxa"/>
            <w:vAlign w:val="bottom"/>
            <w:hideMark/>
          </w:tcPr>
          <w:p w:rsidR="000F4C95" w:rsidRPr="00D03826" w:rsidRDefault="00FA36CB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8432</w:t>
            </w:r>
          </w:p>
        </w:tc>
      </w:tr>
      <w:tr w:rsidR="000F4C95" w:rsidRPr="00D03826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0F4C95" w:rsidRDefault="000F4C95" w:rsidP="000F4C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обеспечение питанием</w:t>
            </w:r>
          </w:p>
        </w:tc>
        <w:tc>
          <w:tcPr>
            <w:tcW w:w="1177" w:type="dxa"/>
            <w:vAlign w:val="bottom"/>
            <w:hideMark/>
          </w:tcPr>
          <w:p w:rsidR="000F4C95" w:rsidRDefault="000F4C95" w:rsidP="000F4C9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0F4C95" w:rsidRPr="00D03826" w:rsidRDefault="0079226F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798831</w:t>
            </w:r>
          </w:p>
        </w:tc>
        <w:tc>
          <w:tcPr>
            <w:tcW w:w="1542" w:type="dxa"/>
            <w:vAlign w:val="bottom"/>
            <w:hideMark/>
          </w:tcPr>
          <w:p w:rsidR="000F4C95" w:rsidRPr="00D03826" w:rsidRDefault="0079226F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254782</w:t>
            </w:r>
          </w:p>
        </w:tc>
        <w:tc>
          <w:tcPr>
            <w:tcW w:w="2341" w:type="dxa"/>
            <w:vAlign w:val="bottom"/>
            <w:hideMark/>
          </w:tcPr>
          <w:p w:rsidR="000F4C95" w:rsidRPr="00D03826" w:rsidRDefault="0079226F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544049</w:t>
            </w:r>
          </w:p>
        </w:tc>
      </w:tr>
      <w:tr w:rsidR="000F4C95" w:rsidRPr="00D03826" w:rsidTr="00ED60E8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0F4C95" w:rsidRDefault="000F4C95" w:rsidP="000F4C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1177" w:type="dxa"/>
            <w:vAlign w:val="bottom"/>
            <w:hideMark/>
          </w:tcPr>
          <w:p w:rsidR="000F4C95" w:rsidRDefault="000F4C95" w:rsidP="000F4C9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0F4C95" w:rsidRPr="00D03826" w:rsidRDefault="0079226F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4397</w:t>
            </w:r>
          </w:p>
        </w:tc>
        <w:tc>
          <w:tcPr>
            <w:tcW w:w="1542" w:type="dxa"/>
            <w:vAlign w:val="bottom"/>
            <w:hideMark/>
          </w:tcPr>
          <w:p w:rsidR="000F4C95" w:rsidRPr="00D03826" w:rsidRDefault="0079226F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2066</w:t>
            </w:r>
          </w:p>
        </w:tc>
        <w:tc>
          <w:tcPr>
            <w:tcW w:w="2341" w:type="dxa"/>
            <w:vAlign w:val="bottom"/>
            <w:hideMark/>
          </w:tcPr>
          <w:p w:rsidR="000F4C95" w:rsidRPr="00D03826" w:rsidRDefault="0079226F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2331</w:t>
            </w:r>
          </w:p>
        </w:tc>
      </w:tr>
      <w:tr w:rsidR="000F4C95" w:rsidRPr="00D03826" w:rsidTr="00ED60E8">
        <w:trPr>
          <w:tblCellSpacing w:w="6" w:type="dxa"/>
          <w:jc w:val="center"/>
        </w:trPr>
        <w:tc>
          <w:tcPr>
            <w:tcW w:w="2331" w:type="dxa"/>
            <w:hideMark/>
          </w:tcPr>
          <w:p w:rsidR="000F4C95" w:rsidRDefault="000F4C95" w:rsidP="000F4C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другие меры социальной поддержки</w:t>
            </w:r>
          </w:p>
        </w:tc>
        <w:tc>
          <w:tcPr>
            <w:tcW w:w="1177" w:type="dxa"/>
            <w:vAlign w:val="bottom"/>
            <w:hideMark/>
          </w:tcPr>
          <w:p w:rsidR="000F4C95" w:rsidRDefault="000F4C95" w:rsidP="000F4C9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0F4C95" w:rsidRPr="00D03826" w:rsidRDefault="0079226F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1023488</w:t>
            </w:r>
          </w:p>
        </w:tc>
        <w:tc>
          <w:tcPr>
            <w:tcW w:w="1542" w:type="dxa"/>
            <w:vAlign w:val="bottom"/>
            <w:hideMark/>
          </w:tcPr>
          <w:p w:rsidR="000F4C95" w:rsidRPr="00D03826" w:rsidRDefault="0079226F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836455</w:t>
            </w:r>
          </w:p>
        </w:tc>
        <w:tc>
          <w:tcPr>
            <w:tcW w:w="2341" w:type="dxa"/>
            <w:vAlign w:val="bottom"/>
            <w:hideMark/>
          </w:tcPr>
          <w:p w:rsidR="000F4C95" w:rsidRPr="00D03826" w:rsidRDefault="0079226F" w:rsidP="000F4C9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187033</w:t>
            </w:r>
          </w:p>
        </w:tc>
      </w:tr>
    </w:tbl>
    <w:p w:rsidR="00A741F6" w:rsidRDefault="0000578A" w:rsidP="0000578A">
      <w:pPr>
        <w:jc w:val="center"/>
        <w:rPr>
          <w:b/>
        </w:rPr>
      </w:pPr>
      <w:r w:rsidRPr="0000578A">
        <w:rPr>
          <w:b/>
        </w:rPr>
        <w:t>2021г</w:t>
      </w:r>
    </w:p>
    <w:tbl>
      <w:tblPr>
        <w:tblW w:w="8406" w:type="dxa"/>
        <w:jc w:val="center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49"/>
        <w:gridCol w:w="1189"/>
        <w:gridCol w:w="955"/>
        <w:gridCol w:w="1554"/>
        <w:gridCol w:w="2359"/>
      </w:tblGrid>
      <w:tr w:rsidR="0000578A" w:rsidRPr="00DB23AB" w:rsidTr="008D41C2">
        <w:trPr>
          <w:tblCellSpacing w:w="6" w:type="dxa"/>
          <w:jc w:val="center"/>
        </w:trPr>
        <w:tc>
          <w:tcPr>
            <w:tcW w:w="2331" w:type="dxa"/>
            <w:hideMark/>
          </w:tcPr>
          <w:p w:rsidR="0000578A" w:rsidRDefault="0000578A" w:rsidP="008D41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7" w:type="dxa"/>
            <w:vAlign w:val="bottom"/>
            <w:hideMark/>
          </w:tcPr>
          <w:p w:rsidR="0000578A" w:rsidRPr="0000578A" w:rsidRDefault="0000578A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25876793</w:t>
            </w:r>
          </w:p>
        </w:tc>
        <w:tc>
          <w:tcPr>
            <w:tcW w:w="943" w:type="dxa"/>
            <w:vAlign w:val="bottom"/>
            <w:hideMark/>
          </w:tcPr>
          <w:p w:rsidR="0000578A" w:rsidRPr="0000578A" w:rsidRDefault="0000578A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24730833</w:t>
            </w:r>
          </w:p>
        </w:tc>
        <w:tc>
          <w:tcPr>
            <w:tcW w:w="1542" w:type="dxa"/>
            <w:vAlign w:val="bottom"/>
            <w:hideMark/>
          </w:tcPr>
          <w:p w:rsidR="0000578A" w:rsidRPr="0000578A" w:rsidRDefault="0000578A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5730187</w:t>
            </w:r>
          </w:p>
        </w:tc>
        <w:tc>
          <w:tcPr>
            <w:tcW w:w="2341" w:type="dxa"/>
            <w:vAlign w:val="bottom"/>
            <w:hideMark/>
          </w:tcPr>
          <w:p w:rsidR="0000578A" w:rsidRPr="0000578A" w:rsidRDefault="0000578A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19000646</w:t>
            </w:r>
          </w:p>
        </w:tc>
      </w:tr>
      <w:tr w:rsidR="0000578A" w:rsidTr="008D41C2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00578A" w:rsidRDefault="0000578A" w:rsidP="008D41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в том числе:</w:t>
            </w:r>
          </w:p>
        </w:tc>
        <w:tc>
          <w:tcPr>
            <w:tcW w:w="1177" w:type="dxa"/>
            <w:vAlign w:val="bottom"/>
            <w:hideMark/>
          </w:tcPr>
          <w:p w:rsidR="0000578A" w:rsidRDefault="0000578A" w:rsidP="008D41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vAlign w:val="bottom"/>
            <w:hideMark/>
          </w:tcPr>
          <w:p w:rsidR="0000578A" w:rsidRDefault="0000578A" w:rsidP="008D41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vAlign w:val="bottom"/>
            <w:hideMark/>
          </w:tcPr>
          <w:p w:rsidR="0000578A" w:rsidRDefault="0000578A" w:rsidP="008D41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1" w:type="dxa"/>
            <w:vAlign w:val="bottom"/>
            <w:hideMark/>
          </w:tcPr>
          <w:p w:rsidR="0000578A" w:rsidRDefault="0000578A" w:rsidP="008D41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578A" w:rsidRPr="00DB23AB" w:rsidTr="008D41C2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00578A" w:rsidRDefault="0000578A" w:rsidP="008D41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денежная выплата</w:t>
            </w:r>
          </w:p>
        </w:tc>
        <w:tc>
          <w:tcPr>
            <w:tcW w:w="1177" w:type="dxa"/>
            <w:vAlign w:val="bottom"/>
            <w:hideMark/>
          </w:tcPr>
          <w:p w:rsidR="0000578A" w:rsidRDefault="0000578A" w:rsidP="008D41C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00578A" w:rsidRPr="00A64C81" w:rsidRDefault="00A64C81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9425203</w:t>
            </w:r>
          </w:p>
        </w:tc>
        <w:tc>
          <w:tcPr>
            <w:tcW w:w="1542" w:type="dxa"/>
            <w:vAlign w:val="bottom"/>
            <w:hideMark/>
          </w:tcPr>
          <w:p w:rsidR="0000578A" w:rsidRDefault="0000578A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2341" w:type="dxa"/>
            <w:vAlign w:val="bottom"/>
            <w:hideMark/>
          </w:tcPr>
          <w:p w:rsidR="0000578A" w:rsidRPr="00DB23AB" w:rsidRDefault="00A64C81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9425203</w:t>
            </w:r>
          </w:p>
        </w:tc>
      </w:tr>
      <w:tr w:rsidR="0000578A" w:rsidRPr="00DB23AB" w:rsidTr="008D41C2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00578A" w:rsidRDefault="0000578A" w:rsidP="008D41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1177" w:type="dxa"/>
            <w:vAlign w:val="bottom"/>
            <w:hideMark/>
          </w:tcPr>
          <w:p w:rsidR="0000578A" w:rsidRDefault="0000578A" w:rsidP="008D41C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00578A" w:rsidRPr="00A64C81" w:rsidRDefault="00A64C81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7602518</w:t>
            </w:r>
          </w:p>
        </w:tc>
        <w:tc>
          <w:tcPr>
            <w:tcW w:w="1542" w:type="dxa"/>
            <w:vAlign w:val="bottom"/>
            <w:hideMark/>
          </w:tcPr>
          <w:p w:rsidR="0000578A" w:rsidRPr="00A64C81" w:rsidRDefault="00A64C81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vAlign w:val="bottom"/>
            <w:hideMark/>
          </w:tcPr>
          <w:p w:rsidR="0000578A" w:rsidRPr="00DB23AB" w:rsidRDefault="00A64C81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7602518</w:t>
            </w:r>
          </w:p>
        </w:tc>
      </w:tr>
      <w:tr w:rsidR="0000578A" w:rsidRPr="00B36358" w:rsidTr="008D41C2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00578A" w:rsidRDefault="0000578A" w:rsidP="008D41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обеспечение жилыми помещениями</w:t>
            </w:r>
          </w:p>
        </w:tc>
        <w:tc>
          <w:tcPr>
            <w:tcW w:w="1177" w:type="dxa"/>
            <w:vAlign w:val="bottom"/>
            <w:hideMark/>
          </w:tcPr>
          <w:p w:rsidR="0000578A" w:rsidRDefault="0000578A" w:rsidP="008D41C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00578A" w:rsidRPr="00A62500" w:rsidRDefault="00A62500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1401678</w:t>
            </w:r>
          </w:p>
        </w:tc>
        <w:tc>
          <w:tcPr>
            <w:tcW w:w="1542" w:type="dxa"/>
            <w:vAlign w:val="bottom"/>
            <w:hideMark/>
          </w:tcPr>
          <w:p w:rsidR="0000578A" w:rsidRPr="00A62500" w:rsidRDefault="00A62500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999929</w:t>
            </w:r>
          </w:p>
        </w:tc>
        <w:tc>
          <w:tcPr>
            <w:tcW w:w="2341" w:type="dxa"/>
            <w:vAlign w:val="bottom"/>
            <w:hideMark/>
          </w:tcPr>
          <w:p w:rsidR="0000578A" w:rsidRPr="00A62500" w:rsidRDefault="00A62500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401749</w:t>
            </w:r>
          </w:p>
        </w:tc>
      </w:tr>
      <w:tr w:rsidR="0000578A" w:rsidRPr="00B36358" w:rsidTr="008D41C2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00578A" w:rsidRDefault="0000578A" w:rsidP="008D41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обеспечение топливом</w:t>
            </w:r>
          </w:p>
        </w:tc>
        <w:tc>
          <w:tcPr>
            <w:tcW w:w="1177" w:type="dxa"/>
            <w:vAlign w:val="bottom"/>
            <w:hideMark/>
          </w:tcPr>
          <w:p w:rsidR="0000578A" w:rsidRDefault="0000578A" w:rsidP="008D41C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00578A" w:rsidRPr="00A62500" w:rsidRDefault="00A62500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542" w:type="dxa"/>
            <w:vAlign w:val="bottom"/>
            <w:hideMark/>
          </w:tcPr>
          <w:p w:rsidR="0000578A" w:rsidRPr="00B36358" w:rsidRDefault="0000578A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2341" w:type="dxa"/>
            <w:vAlign w:val="bottom"/>
            <w:hideMark/>
          </w:tcPr>
          <w:p w:rsidR="0000578A" w:rsidRPr="00A62500" w:rsidRDefault="00A62500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48</w:t>
            </w:r>
          </w:p>
        </w:tc>
      </w:tr>
      <w:tr w:rsidR="0000578A" w:rsidRPr="00FA36CB" w:rsidTr="008D41C2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00578A" w:rsidRDefault="0000578A" w:rsidP="00A625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оплата </w:t>
            </w:r>
            <w:r w:rsidR="00A62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 пользование телефоном и его установку</w:t>
            </w:r>
          </w:p>
        </w:tc>
        <w:tc>
          <w:tcPr>
            <w:tcW w:w="1177" w:type="dxa"/>
            <w:vAlign w:val="bottom"/>
            <w:hideMark/>
          </w:tcPr>
          <w:p w:rsidR="0000578A" w:rsidRDefault="0000578A" w:rsidP="008D41C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00578A" w:rsidRPr="00A62500" w:rsidRDefault="00A62500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542" w:type="dxa"/>
            <w:vAlign w:val="bottom"/>
            <w:hideMark/>
          </w:tcPr>
          <w:p w:rsidR="0000578A" w:rsidRDefault="0000578A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2341" w:type="dxa"/>
            <w:vAlign w:val="bottom"/>
            <w:hideMark/>
          </w:tcPr>
          <w:p w:rsidR="0000578A" w:rsidRPr="00A62500" w:rsidRDefault="00A62500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66</w:t>
            </w:r>
          </w:p>
        </w:tc>
      </w:tr>
      <w:tr w:rsidR="0000578A" w:rsidRPr="00D753CF" w:rsidTr="008D41C2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00578A" w:rsidRDefault="0000578A" w:rsidP="008D41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проезд городским и пригородным транспортом</w:t>
            </w:r>
          </w:p>
        </w:tc>
        <w:tc>
          <w:tcPr>
            <w:tcW w:w="1177" w:type="dxa"/>
            <w:vAlign w:val="bottom"/>
            <w:hideMark/>
          </w:tcPr>
          <w:p w:rsidR="0000578A" w:rsidRDefault="0000578A" w:rsidP="008D41C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00578A" w:rsidRPr="00A62500" w:rsidRDefault="00A62500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719300</w:t>
            </w:r>
          </w:p>
        </w:tc>
        <w:tc>
          <w:tcPr>
            <w:tcW w:w="1542" w:type="dxa"/>
            <w:vAlign w:val="bottom"/>
            <w:hideMark/>
          </w:tcPr>
          <w:p w:rsidR="0000578A" w:rsidRPr="00A62500" w:rsidRDefault="00A62500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2341" w:type="dxa"/>
            <w:vAlign w:val="bottom"/>
            <w:hideMark/>
          </w:tcPr>
          <w:p w:rsidR="0000578A" w:rsidRPr="00A62500" w:rsidRDefault="00A62500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718374</w:t>
            </w:r>
          </w:p>
        </w:tc>
      </w:tr>
      <w:tr w:rsidR="0000578A" w:rsidTr="008D41C2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00578A" w:rsidRDefault="0000578A" w:rsidP="008D41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проезд на междугородном транспорте</w:t>
            </w:r>
          </w:p>
        </w:tc>
        <w:tc>
          <w:tcPr>
            <w:tcW w:w="1177" w:type="dxa"/>
            <w:vAlign w:val="bottom"/>
            <w:hideMark/>
          </w:tcPr>
          <w:p w:rsidR="0000578A" w:rsidRDefault="0000578A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00578A" w:rsidRDefault="00A62500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542" w:type="dxa"/>
            <w:vAlign w:val="bottom"/>
            <w:hideMark/>
          </w:tcPr>
          <w:p w:rsidR="0000578A" w:rsidRDefault="0000578A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vAlign w:val="bottom"/>
            <w:hideMark/>
          </w:tcPr>
          <w:p w:rsidR="0000578A" w:rsidRDefault="00A62500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</w:t>
            </w:r>
          </w:p>
        </w:tc>
      </w:tr>
      <w:tr w:rsidR="0000578A" w:rsidRPr="00D03826" w:rsidTr="008D41C2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00578A" w:rsidRDefault="0000578A" w:rsidP="008D41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1177" w:type="dxa"/>
            <w:vAlign w:val="bottom"/>
            <w:hideMark/>
          </w:tcPr>
          <w:p w:rsidR="0000578A" w:rsidRDefault="0000578A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00578A" w:rsidRPr="00A62500" w:rsidRDefault="00A62500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3548423</w:t>
            </w:r>
          </w:p>
        </w:tc>
        <w:tc>
          <w:tcPr>
            <w:tcW w:w="1542" w:type="dxa"/>
            <w:vAlign w:val="bottom"/>
            <w:hideMark/>
          </w:tcPr>
          <w:p w:rsidR="0000578A" w:rsidRPr="00A62500" w:rsidRDefault="00A62500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3539328</w:t>
            </w:r>
          </w:p>
        </w:tc>
        <w:tc>
          <w:tcPr>
            <w:tcW w:w="2341" w:type="dxa"/>
            <w:vAlign w:val="bottom"/>
            <w:hideMark/>
          </w:tcPr>
          <w:p w:rsidR="0000578A" w:rsidRPr="00A62500" w:rsidRDefault="00A62500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9095</w:t>
            </w:r>
          </w:p>
        </w:tc>
      </w:tr>
      <w:tr w:rsidR="0000578A" w:rsidRPr="00D03826" w:rsidTr="008D41C2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00578A" w:rsidRDefault="004251F5" w:rsidP="008D41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</w:t>
            </w:r>
            <w:r w:rsidR="00A62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 питание</w:t>
            </w:r>
          </w:p>
        </w:tc>
        <w:tc>
          <w:tcPr>
            <w:tcW w:w="1177" w:type="dxa"/>
            <w:vAlign w:val="bottom"/>
            <w:hideMark/>
          </w:tcPr>
          <w:p w:rsidR="0000578A" w:rsidRDefault="0000578A" w:rsidP="008D41C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00578A" w:rsidRPr="00A62500" w:rsidRDefault="00A62500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800956</w:t>
            </w:r>
          </w:p>
        </w:tc>
        <w:tc>
          <w:tcPr>
            <w:tcW w:w="1542" w:type="dxa"/>
            <w:vAlign w:val="bottom"/>
            <w:hideMark/>
          </w:tcPr>
          <w:p w:rsidR="0000578A" w:rsidRPr="00A62500" w:rsidRDefault="00A62500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41397</w:t>
            </w:r>
          </w:p>
        </w:tc>
        <w:tc>
          <w:tcPr>
            <w:tcW w:w="2341" w:type="dxa"/>
            <w:vAlign w:val="bottom"/>
            <w:hideMark/>
          </w:tcPr>
          <w:p w:rsidR="0000578A" w:rsidRPr="00A62500" w:rsidRDefault="00A62500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759559</w:t>
            </w:r>
          </w:p>
        </w:tc>
      </w:tr>
      <w:tr w:rsidR="0000578A" w:rsidRPr="00D03826" w:rsidTr="008D41C2">
        <w:trPr>
          <w:tblCellSpacing w:w="6" w:type="dxa"/>
          <w:jc w:val="center"/>
        </w:trPr>
        <w:tc>
          <w:tcPr>
            <w:tcW w:w="2331" w:type="dxa"/>
            <w:vAlign w:val="bottom"/>
            <w:hideMark/>
          </w:tcPr>
          <w:p w:rsidR="0000578A" w:rsidRDefault="0000578A" w:rsidP="008D41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1177" w:type="dxa"/>
            <w:vAlign w:val="bottom"/>
            <w:hideMark/>
          </w:tcPr>
          <w:p w:rsidR="0000578A" w:rsidRDefault="0000578A" w:rsidP="008D41C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00578A" w:rsidRPr="00A62500" w:rsidRDefault="00A62500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50107</w:t>
            </w:r>
          </w:p>
        </w:tc>
        <w:tc>
          <w:tcPr>
            <w:tcW w:w="1542" w:type="dxa"/>
            <w:vAlign w:val="bottom"/>
            <w:hideMark/>
          </w:tcPr>
          <w:p w:rsidR="0000578A" w:rsidRPr="00A62500" w:rsidRDefault="00A62500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45471</w:t>
            </w:r>
          </w:p>
        </w:tc>
        <w:tc>
          <w:tcPr>
            <w:tcW w:w="2341" w:type="dxa"/>
            <w:vAlign w:val="bottom"/>
            <w:hideMark/>
          </w:tcPr>
          <w:p w:rsidR="0000578A" w:rsidRPr="00A62500" w:rsidRDefault="00A62500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4636</w:t>
            </w:r>
          </w:p>
        </w:tc>
      </w:tr>
      <w:tr w:rsidR="0000578A" w:rsidRPr="00D03826" w:rsidTr="008D41C2">
        <w:trPr>
          <w:tblCellSpacing w:w="6" w:type="dxa"/>
          <w:jc w:val="center"/>
        </w:trPr>
        <w:tc>
          <w:tcPr>
            <w:tcW w:w="2331" w:type="dxa"/>
            <w:hideMark/>
          </w:tcPr>
          <w:p w:rsidR="0000578A" w:rsidRDefault="0000578A" w:rsidP="008D41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другие меры социальной поддержки</w:t>
            </w:r>
          </w:p>
        </w:tc>
        <w:tc>
          <w:tcPr>
            <w:tcW w:w="1177" w:type="dxa"/>
            <w:vAlign w:val="bottom"/>
            <w:hideMark/>
          </w:tcPr>
          <w:p w:rsidR="0000578A" w:rsidRDefault="0000578A" w:rsidP="008D41C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vAlign w:val="bottom"/>
            <w:hideMark/>
          </w:tcPr>
          <w:p w:rsidR="0000578A" w:rsidRPr="00A62500" w:rsidRDefault="00A62500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1182497</w:t>
            </w:r>
          </w:p>
        </w:tc>
        <w:tc>
          <w:tcPr>
            <w:tcW w:w="1542" w:type="dxa"/>
            <w:vAlign w:val="bottom"/>
            <w:hideMark/>
          </w:tcPr>
          <w:p w:rsidR="0000578A" w:rsidRPr="00A62500" w:rsidRDefault="00A62500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1103136</w:t>
            </w:r>
          </w:p>
        </w:tc>
        <w:tc>
          <w:tcPr>
            <w:tcW w:w="2341" w:type="dxa"/>
            <w:vAlign w:val="bottom"/>
            <w:hideMark/>
          </w:tcPr>
          <w:p w:rsidR="0000578A" w:rsidRPr="00A62500" w:rsidRDefault="00A62500" w:rsidP="008D41C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79361</w:t>
            </w:r>
          </w:p>
        </w:tc>
      </w:tr>
    </w:tbl>
    <w:p w:rsidR="0000578A" w:rsidRDefault="0000578A" w:rsidP="0000578A">
      <w:pPr>
        <w:rPr>
          <w:b/>
        </w:rPr>
      </w:pPr>
      <w:bookmarkStart w:id="0" w:name="_GoBack"/>
      <w:bookmarkEnd w:id="0"/>
    </w:p>
    <w:p w:rsidR="0000578A" w:rsidRDefault="0000578A" w:rsidP="0000578A">
      <w:pPr>
        <w:rPr>
          <w:b/>
        </w:rPr>
      </w:pPr>
    </w:p>
    <w:p w:rsidR="0000578A" w:rsidRPr="0000578A" w:rsidRDefault="0000578A" w:rsidP="0000578A">
      <w:pPr>
        <w:jc w:val="center"/>
        <w:rPr>
          <w:b/>
        </w:rPr>
      </w:pPr>
    </w:p>
    <w:sectPr w:rsidR="0000578A" w:rsidRPr="0000578A" w:rsidSect="00C9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A0" w:rsidRDefault="00AF40A0" w:rsidP="005E7DD6">
      <w:pPr>
        <w:spacing w:after="0" w:line="240" w:lineRule="auto"/>
      </w:pPr>
      <w:r>
        <w:separator/>
      </w:r>
    </w:p>
  </w:endnote>
  <w:endnote w:type="continuationSeparator" w:id="0">
    <w:p w:rsidR="00AF40A0" w:rsidRDefault="00AF40A0" w:rsidP="005E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A0" w:rsidRDefault="00AF40A0" w:rsidP="005E7DD6">
      <w:pPr>
        <w:spacing w:after="0" w:line="240" w:lineRule="auto"/>
      </w:pPr>
      <w:r>
        <w:separator/>
      </w:r>
    </w:p>
  </w:footnote>
  <w:footnote w:type="continuationSeparator" w:id="0">
    <w:p w:rsidR="00AF40A0" w:rsidRDefault="00AF40A0" w:rsidP="005E7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6B6"/>
    <w:rsid w:val="0000578A"/>
    <w:rsid w:val="00023CA3"/>
    <w:rsid w:val="000376CA"/>
    <w:rsid w:val="00081E4D"/>
    <w:rsid w:val="000F4C95"/>
    <w:rsid w:val="00143C4A"/>
    <w:rsid w:val="00171AD9"/>
    <w:rsid w:val="00180C82"/>
    <w:rsid w:val="001976B6"/>
    <w:rsid w:val="00243DF2"/>
    <w:rsid w:val="00271CE5"/>
    <w:rsid w:val="002C6CB8"/>
    <w:rsid w:val="00316350"/>
    <w:rsid w:val="003C34E1"/>
    <w:rsid w:val="003C6431"/>
    <w:rsid w:val="004251F5"/>
    <w:rsid w:val="00504907"/>
    <w:rsid w:val="00517FEE"/>
    <w:rsid w:val="00566160"/>
    <w:rsid w:val="00590469"/>
    <w:rsid w:val="005E7DD6"/>
    <w:rsid w:val="00616CA9"/>
    <w:rsid w:val="00705D29"/>
    <w:rsid w:val="00712B62"/>
    <w:rsid w:val="007866BE"/>
    <w:rsid w:val="0079226F"/>
    <w:rsid w:val="007E770F"/>
    <w:rsid w:val="008840C9"/>
    <w:rsid w:val="00892BC6"/>
    <w:rsid w:val="008D7A88"/>
    <w:rsid w:val="008E0706"/>
    <w:rsid w:val="0097610E"/>
    <w:rsid w:val="009E13EA"/>
    <w:rsid w:val="00A56050"/>
    <w:rsid w:val="00A62500"/>
    <w:rsid w:val="00A64C81"/>
    <w:rsid w:val="00A741F6"/>
    <w:rsid w:val="00AF40A0"/>
    <w:rsid w:val="00B36358"/>
    <w:rsid w:val="00B904D7"/>
    <w:rsid w:val="00C32630"/>
    <w:rsid w:val="00C47948"/>
    <w:rsid w:val="00C828D7"/>
    <w:rsid w:val="00C9586B"/>
    <w:rsid w:val="00CC349A"/>
    <w:rsid w:val="00CF2DC3"/>
    <w:rsid w:val="00D03826"/>
    <w:rsid w:val="00D12BCF"/>
    <w:rsid w:val="00D753CF"/>
    <w:rsid w:val="00DB23AB"/>
    <w:rsid w:val="00DE2C47"/>
    <w:rsid w:val="00DE3536"/>
    <w:rsid w:val="00E852D4"/>
    <w:rsid w:val="00E93CC1"/>
    <w:rsid w:val="00ED60E8"/>
    <w:rsid w:val="00EF533B"/>
    <w:rsid w:val="00F126B7"/>
    <w:rsid w:val="00F7297B"/>
    <w:rsid w:val="00F826CE"/>
    <w:rsid w:val="00FA36CB"/>
    <w:rsid w:val="00FA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DD6"/>
  </w:style>
  <w:style w:type="paragraph" w:styleId="a5">
    <w:name w:val="footer"/>
    <w:basedOn w:val="a"/>
    <w:link w:val="a6"/>
    <w:uiPriority w:val="99"/>
    <w:unhideWhenUsed/>
    <w:rsid w:val="005E7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Парванаева М.А.</dc:creator>
  <cp:lastModifiedBy>Ильина Галина Николаевна</cp:lastModifiedBy>
  <cp:revision>13</cp:revision>
  <dcterms:created xsi:type="dcterms:W3CDTF">2019-03-04T13:38:00Z</dcterms:created>
  <dcterms:modified xsi:type="dcterms:W3CDTF">2022-03-10T12:08:00Z</dcterms:modified>
</cp:coreProperties>
</file>